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5222" w14:textId="47321EB5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bookmarkStart w:id="0" w:name="_Hlk229562126"/>
      <w:r w:rsidRPr="00413834">
        <w:rPr>
          <w:rFonts w:eastAsia="Cambria"/>
          <w:color w:val="000000"/>
          <w:sz w:val="22"/>
          <w:szCs w:val="22"/>
        </w:rPr>
        <w:t>Programul de studii:</w:t>
      </w:r>
      <w:r w:rsidR="00F26815"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65D2942D" w14:textId="259F48CC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 w:rsidR="00EC084D">
        <w:rPr>
          <w:rFonts w:eastAsia="Cambria"/>
          <w:color w:val="000000"/>
          <w:sz w:val="22"/>
          <w:szCs w:val="22"/>
        </w:rPr>
        <w:t xml:space="preserve"> </w:t>
      </w:r>
      <w:r w:rsidR="00306C29">
        <w:rPr>
          <w:rFonts w:eastAsia="Cambria"/>
          <w:color w:val="000000"/>
          <w:sz w:val="22"/>
          <w:szCs w:val="22"/>
        </w:rPr>
        <w:t>G</w:t>
      </w:r>
      <w:r w:rsidR="00306C29" w:rsidRPr="001E35DF">
        <w:rPr>
          <w:rFonts w:eastAsia="Cambria"/>
          <w:color w:val="000000"/>
          <w:sz w:val="22"/>
          <w:szCs w:val="22"/>
        </w:rPr>
        <w:t>rafica asistata de calculator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5A8B7A89" w14:textId="4DECE7E4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 w:rsidR="00EC084D">
        <w:rPr>
          <w:rFonts w:eastAsia="Cambria"/>
          <w:color w:val="000000"/>
          <w:sz w:val="22"/>
          <w:szCs w:val="22"/>
        </w:rPr>
        <w:t xml:space="preserve"> II</w:t>
      </w:r>
    </w:p>
    <w:p w14:paraId="33E8B1BD" w14:textId="4169ADF3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 w:rsidR="00EC084D">
        <w:rPr>
          <w:rFonts w:eastAsia="Cambria"/>
          <w:color w:val="000000"/>
          <w:sz w:val="22"/>
          <w:szCs w:val="22"/>
        </w:rPr>
        <w:t xml:space="preserve"> </w:t>
      </w:r>
      <w:r w:rsidR="006B4352">
        <w:rPr>
          <w:rFonts w:eastAsia="Cambria"/>
          <w:color w:val="000000"/>
          <w:sz w:val="22"/>
          <w:szCs w:val="22"/>
        </w:rPr>
        <w:t>Sgr. 1</w:t>
      </w:r>
    </w:p>
    <w:p w14:paraId="00F75C95" w14:textId="1EE3B09F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 w:rsidR="00A25C50">
        <w:rPr>
          <w:rFonts w:eastAsia="Cambria"/>
          <w:color w:val="000000"/>
          <w:sz w:val="22"/>
          <w:szCs w:val="22"/>
        </w:rPr>
        <w:t>II</w:t>
      </w:r>
    </w:p>
    <w:p w14:paraId="2CA76718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2D2AC895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2"/>
        <w:gridCol w:w="953"/>
        <w:gridCol w:w="1449"/>
        <w:gridCol w:w="899"/>
        <w:gridCol w:w="1531"/>
        <w:gridCol w:w="900"/>
        <w:gridCol w:w="3600"/>
        <w:gridCol w:w="731"/>
        <w:gridCol w:w="961"/>
        <w:gridCol w:w="478"/>
        <w:gridCol w:w="1212"/>
        <w:gridCol w:w="1016"/>
      </w:tblGrid>
      <w:tr w:rsidR="00D30DF0" w:rsidRPr="00D30DF0" w14:paraId="26676BDB" w14:textId="77777777" w:rsidTr="00A25C50">
        <w:trPr>
          <w:trHeight w:val="139"/>
        </w:trPr>
        <w:tc>
          <w:tcPr>
            <w:tcW w:w="286" w:type="pct"/>
            <w:vMerge w:val="restart"/>
            <w:shd w:val="clear" w:color="auto" w:fill="E2F0FF"/>
          </w:tcPr>
          <w:p w14:paraId="5D5DB85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6F757FE9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806" w:type="pct"/>
            <w:gridSpan w:val="2"/>
            <w:shd w:val="clear" w:color="auto" w:fill="E2F0FF"/>
          </w:tcPr>
          <w:p w14:paraId="09B90CE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835" w:type="pct"/>
            <w:gridSpan w:val="2"/>
            <w:shd w:val="clear" w:color="auto" w:fill="E2F0FF"/>
          </w:tcPr>
          <w:p w14:paraId="1B2FB156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487" w:type="pct"/>
            <w:gridSpan w:val="2"/>
            <w:shd w:val="clear" w:color="auto" w:fill="E2F0FF"/>
          </w:tcPr>
          <w:p w14:paraId="0FB3006B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494" w:type="pct"/>
            <w:gridSpan w:val="2"/>
            <w:shd w:val="clear" w:color="auto" w:fill="E2F0FF"/>
          </w:tcPr>
          <w:p w14:paraId="6123C9FB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65" w:type="pct"/>
            <w:gridSpan w:val="2"/>
            <w:shd w:val="clear" w:color="auto" w:fill="E2F0FF"/>
          </w:tcPr>
          <w:p w14:paraId="35089C78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D30DF0" w:rsidRPr="00D30DF0" w14:paraId="43CCCD7A" w14:textId="77777777" w:rsidTr="00A25C50">
        <w:trPr>
          <w:trHeight w:val="50"/>
        </w:trPr>
        <w:tc>
          <w:tcPr>
            <w:tcW w:w="286" w:type="pct"/>
            <w:vMerge/>
            <w:shd w:val="clear" w:color="auto" w:fill="E2F0FF"/>
          </w:tcPr>
          <w:p w14:paraId="68A1763D" w14:textId="77777777" w:rsidR="00E551F0" w:rsidRPr="00D30DF0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1541FF85" w14:textId="77777777" w:rsidR="00E551F0" w:rsidRPr="00D30DF0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shd w:val="clear" w:color="auto" w:fill="E2F0FF"/>
          </w:tcPr>
          <w:p w14:paraId="1FF4406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309" w:type="pct"/>
            <w:shd w:val="clear" w:color="auto" w:fill="E2F0FF"/>
          </w:tcPr>
          <w:p w14:paraId="7856590C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526" w:type="pct"/>
            <w:shd w:val="clear" w:color="auto" w:fill="E2F0FF"/>
          </w:tcPr>
          <w:p w14:paraId="23A307B7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309" w:type="pct"/>
            <w:shd w:val="clear" w:color="auto" w:fill="E2F0FF"/>
          </w:tcPr>
          <w:p w14:paraId="406BAFC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236" w:type="pct"/>
            <w:shd w:val="clear" w:color="auto" w:fill="E2F0FF"/>
          </w:tcPr>
          <w:p w14:paraId="7E42426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4EFA213D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251" w:type="pct"/>
            <w:shd w:val="clear" w:color="auto" w:fill="E2F0FF"/>
          </w:tcPr>
          <w:p w14:paraId="6CDA076F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035C2B3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64" w:type="pct"/>
            <w:shd w:val="clear" w:color="auto" w:fill="E2F0FF"/>
          </w:tcPr>
          <w:p w14:paraId="01F249BA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16" w:type="pct"/>
            <w:shd w:val="clear" w:color="auto" w:fill="E2F0FF"/>
          </w:tcPr>
          <w:p w14:paraId="47032442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9" w:type="pct"/>
            <w:shd w:val="clear" w:color="auto" w:fill="E2F0FF"/>
          </w:tcPr>
          <w:p w14:paraId="5E92E0F4" w14:textId="77777777" w:rsidR="00E551F0" w:rsidRPr="00D30DF0" w:rsidRDefault="00E551F0" w:rsidP="003D4C93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283882" w:rsidRPr="00D30DF0" w14:paraId="304607C8" w14:textId="77777777" w:rsidTr="00A25C50">
        <w:tc>
          <w:tcPr>
            <w:tcW w:w="286" w:type="pct"/>
            <w:textDirection w:val="btLr"/>
          </w:tcPr>
          <w:p w14:paraId="22F39D2F" w14:textId="77777777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27" w:type="pct"/>
          </w:tcPr>
          <w:p w14:paraId="76E1E212" w14:textId="0E43097D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pct"/>
          </w:tcPr>
          <w:p w14:paraId="52AAD01D" w14:textId="27EA32A5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7DFEC0DF" w14:textId="5AE0D710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</w:tcPr>
          <w:p w14:paraId="313A3122" w14:textId="77777777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207BC496" w14:textId="4ACD163D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236" w:type="pct"/>
          </w:tcPr>
          <w:p w14:paraId="47989063" w14:textId="07AA6DB0" w:rsidR="00283882" w:rsidRPr="001E35DF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1E35DF">
              <w:rPr>
                <w:rFonts w:eastAsia="Cambria"/>
                <w:color w:val="000000"/>
                <w:sz w:val="20"/>
                <w:szCs w:val="20"/>
              </w:rPr>
              <w:t>1.Test docimologic</w:t>
            </w:r>
          </w:p>
          <w:p w14:paraId="42E808F2" w14:textId="303EB269" w:rsidR="00283882" w:rsidRPr="001E35DF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1E35DF">
              <w:rPr>
                <w:rFonts w:eastAsia="Cambria"/>
                <w:color w:val="000000"/>
                <w:sz w:val="20"/>
                <w:szCs w:val="20"/>
              </w:rPr>
              <w:t>2.Gamma</w:t>
            </w:r>
          </w:p>
          <w:p w14:paraId="5AAC03BB" w14:textId="704F25D5" w:rsidR="00283882" w:rsidRPr="001E35DF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1E35DF">
              <w:rPr>
                <w:rFonts w:eastAsia="Cambria"/>
                <w:color w:val="000000"/>
                <w:sz w:val="20"/>
                <w:szCs w:val="20"/>
              </w:rPr>
              <w:t>3.Canva</w:t>
            </w:r>
          </w:p>
          <w:p w14:paraId="1417F248" w14:textId="276B455B" w:rsidR="00283882" w:rsidRPr="001E35DF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1E35DF">
              <w:rPr>
                <w:rFonts w:eastAsia="Cambria"/>
                <w:color w:val="000000"/>
                <w:sz w:val="20"/>
                <w:szCs w:val="20"/>
              </w:rPr>
              <w:t>4.Mathcad</w:t>
            </w:r>
          </w:p>
          <w:p w14:paraId="75B6635C" w14:textId="595079F7" w:rsidR="00283882" w:rsidRPr="001E35DF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1E35DF">
              <w:rPr>
                <w:rFonts w:eastAsia="Cambria"/>
                <w:color w:val="000000"/>
                <w:sz w:val="20"/>
                <w:szCs w:val="20"/>
              </w:rPr>
              <w:t>5.StatSoftStatistica 10 Enterprise</w:t>
            </w:r>
          </w:p>
          <w:p w14:paraId="710EAAE4" w14:textId="7F63E4A0" w:rsidR="00283882" w:rsidRPr="001E35DF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1E35DF">
              <w:rPr>
                <w:rFonts w:eastAsia="Cambria"/>
                <w:color w:val="000000"/>
                <w:sz w:val="20"/>
                <w:szCs w:val="20"/>
              </w:rPr>
              <w:t>6.Testare practică</w:t>
            </w:r>
          </w:p>
          <w:p w14:paraId="5ABEF160" w14:textId="3646BD8B" w:rsidR="00283882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1E35DF">
              <w:rPr>
                <w:rFonts w:eastAsia="Cambria"/>
                <w:color w:val="000000"/>
                <w:sz w:val="20"/>
                <w:szCs w:val="20"/>
              </w:rPr>
              <w:t xml:space="preserve">7.Rezolvare de teste grilă structurate pe </w:t>
            </w:r>
            <w:r>
              <w:rPr>
                <w:rFonts w:eastAsia="Cambria"/>
                <w:color w:val="000000"/>
                <w:sz w:val="20"/>
                <w:szCs w:val="20"/>
              </w:rPr>
              <w:t xml:space="preserve">   </w:t>
            </w:r>
          </w:p>
          <w:p w14:paraId="47318329" w14:textId="30EBA926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  <w:r w:rsidRPr="001E35DF">
              <w:rPr>
                <w:rFonts w:eastAsia="Cambria"/>
                <w:color w:val="000000"/>
                <w:sz w:val="20"/>
                <w:szCs w:val="20"/>
              </w:rPr>
              <w:t>diferite tipuri de itemi</w:t>
            </w:r>
          </w:p>
        </w:tc>
        <w:tc>
          <w:tcPr>
            <w:tcW w:w="251" w:type="pct"/>
          </w:tcPr>
          <w:p w14:paraId="51819F79" w14:textId="7EA77420" w:rsidR="00283882" w:rsidRPr="00D30DF0" w:rsidRDefault="00A25C50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30" w:type="pct"/>
          </w:tcPr>
          <w:p w14:paraId="74CFCE27" w14:textId="77777777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6324AF45" w14:textId="77777777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</w:tcPr>
          <w:p w14:paraId="1164C2B6" w14:textId="56F84D41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20-23.02.2026</w:t>
            </w:r>
          </w:p>
        </w:tc>
        <w:tc>
          <w:tcPr>
            <w:tcW w:w="349" w:type="pct"/>
          </w:tcPr>
          <w:p w14:paraId="618E6F05" w14:textId="28679B3B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283882" w:rsidRPr="00D30DF0" w14:paraId="57041CDF" w14:textId="77777777" w:rsidTr="00A25C50">
        <w:tc>
          <w:tcPr>
            <w:tcW w:w="286" w:type="pct"/>
            <w:vMerge w:val="restart"/>
            <w:textDirection w:val="btLr"/>
          </w:tcPr>
          <w:p w14:paraId="7FA3C300" w14:textId="77777777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27" w:type="pct"/>
          </w:tcPr>
          <w:p w14:paraId="487CC6B8" w14:textId="77777777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pct"/>
          </w:tcPr>
          <w:p w14:paraId="75E05416" w14:textId="77777777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3A06C8A1" w14:textId="77777777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</w:tcPr>
          <w:p w14:paraId="314B8D0D" w14:textId="77777777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3A6EE6EB" w14:textId="77777777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236" w:type="pct"/>
          </w:tcPr>
          <w:p w14:paraId="4B9D8BE1" w14:textId="77777777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</w:tcPr>
          <w:p w14:paraId="760C0DA7" w14:textId="77777777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4774B47B" w14:textId="77777777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633CB36A" w14:textId="77777777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</w:tcPr>
          <w:p w14:paraId="2ABBD675" w14:textId="77777777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031EFE08" w14:textId="6F1FE73D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283882" w:rsidRPr="00D30DF0" w14:paraId="2FECF345" w14:textId="77777777" w:rsidTr="00A25C50">
        <w:tc>
          <w:tcPr>
            <w:tcW w:w="286" w:type="pct"/>
            <w:vMerge/>
          </w:tcPr>
          <w:p w14:paraId="53D4780C" w14:textId="77777777" w:rsidR="00283882" w:rsidRPr="00D30DF0" w:rsidRDefault="00283882" w:rsidP="00283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190E3775" w14:textId="77777777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pct"/>
          </w:tcPr>
          <w:p w14:paraId="517247D6" w14:textId="67448CBB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283ACFC2" w14:textId="77777777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</w:tcPr>
          <w:p w14:paraId="73411858" w14:textId="77777777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234FE421" w14:textId="77777777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236" w:type="pct"/>
          </w:tcPr>
          <w:p w14:paraId="4AEF78B7" w14:textId="77777777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</w:tcPr>
          <w:p w14:paraId="5FF6DD32" w14:textId="77777777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1C90A367" w14:textId="77777777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73D970E5" w14:textId="77777777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</w:tcPr>
          <w:p w14:paraId="77CCF028" w14:textId="08109E89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27.05.2026</w:t>
            </w:r>
          </w:p>
        </w:tc>
        <w:tc>
          <w:tcPr>
            <w:tcW w:w="349" w:type="pct"/>
          </w:tcPr>
          <w:p w14:paraId="0C262F30" w14:textId="058B7A4F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</w:t>
            </w:r>
          </w:p>
        </w:tc>
      </w:tr>
      <w:tr w:rsidR="00283882" w:rsidRPr="00D30DF0" w14:paraId="4CD89112" w14:textId="77777777" w:rsidTr="00A25C50">
        <w:tc>
          <w:tcPr>
            <w:tcW w:w="286" w:type="pct"/>
            <w:vMerge/>
          </w:tcPr>
          <w:p w14:paraId="303D65B3" w14:textId="77777777" w:rsidR="00283882" w:rsidRPr="00D30DF0" w:rsidRDefault="00283882" w:rsidP="00283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3E735061" w14:textId="77777777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8" w:type="pct"/>
          </w:tcPr>
          <w:p w14:paraId="68DF7699" w14:textId="77777777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5FD5B1DC" w14:textId="77777777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</w:tcPr>
          <w:p w14:paraId="24151C71" w14:textId="77777777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58F0D485" w14:textId="77777777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236" w:type="pct"/>
          </w:tcPr>
          <w:p w14:paraId="2A15D85F" w14:textId="77777777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</w:tcPr>
          <w:p w14:paraId="231A7720" w14:textId="77777777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4958CC75" w14:textId="77777777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6EA8896E" w14:textId="77777777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</w:tcPr>
          <w:p w14:paraId="52AD3480" w14:textId="77777777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59C3EFEF" w14:textId="77777777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283882" w:rsidRPr="00D30DF0" w14:paraId="68667CA0" w14:textId="77777777" w:rsidTr="00A25C50">
        <w:trPr>
          <w:trHeight w:val="345"/>
        </w:trPr>
        <w:tc>
          <w:tcPr>
            <w:tcW w:w="286" w:type="pct"/>
            <w:vMerge/>
          </w:tcPr>
          <w:p w14:paraId="2B4232F0" w14:textId="77777777" w:rsidR="00283882" w:rsidRPr="00D30DF0" w:rsidRDefault="00283882" w:rsidP="00283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25A8DB09" w14:textId="77777777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8" w:type="pct"/>
          </w:tcPr>
          <w:p w14:paraId="59E7A470" w14:textId="77777777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269C310F" w14:textId="77777777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</w:tcPr>
          <w:p w14:paraId="5112D428" w14:textId="77777777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5A61D5DA" w14:textId="77777777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236" w:type="pct"/>
          </w:tcPr>
          <w:p w14:paraId="7655E56F" w14:textId="77777777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</w:tcPr>
          <w:p w14:paraId="584FB9FA" w14:textId="77777777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059E7FF8" w14:textId="77777777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2C9FFFE6" w14:textId="77777777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</w:tcPr>
          <w:p w14:paraId="1128D3E1" w14:textId="77777777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6655107D" w14:textId="77777777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3EC7F193" w14:textId="77777777" w:rsidR="00E551F0" w:rsidRPr="00413834" w:rsidRDefault="00E551F0" w:rsidP="00E551F0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05D19CFE" w14:textId="77777777" w:rsidR="00156C2D" w:rsidRPr="00413834" w:rsidRDefault="00156C2D" w:rsidP="00E551F0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5808F51D" w14:textId="3C3EBC4E" w:rsidR="00E551F0" w:rsidRDefault="00E551F0" w:rsidP="00EC084D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 w:rsidR="00156C2D">
        <w:rPr>
          <w:rFonts w:eastAsia="Cambria"/>
          <w:color w:val="000000"/>
        </w:rPr>
        <w:t xml:space="preserve">   </w:t>
      </w:r>
      <w:r w:rsidR="00EC084D">
        <w:rPr>
          <w:rFonts w:eastAsia="Cambria"/>
          <w:color w:val="000000"/>
        </w:rPr>
        <w:t xml:space="preserve">      </w:t>
      </w:r>
      <w:r w:rsidR="00156C2D">
        <w:rPr>
          <w:rFonts w:eastAsia="Cambria"/>
          <w:color w:val="000000"/>
        </w:rPr>
        <w:t xml:space="preserve">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6AB03312" w14:textId="218AD528" w:rsidR="00E551F0" w:rsidRDefault="001E35DF" w:rsidP="00156C2D">
      <w:pPr>
        <w:ind w:left="720" w:firstLine="720"/>
        <w:rPr>
          <w:rFonts w:cs="Tahoma"/>
          <w:b/>
          <w:color w:val="000000"/>
        </w:rPr>
      </w:pPr>
      <w:r w:rsidRPr="001E35DF">
        <w:rPr>
          <w:b/>
          <w:bCs/>
        </w:rPr>
        <w:t xml:space="preserve">                                   Șef lucrări dr. Lazin Valentina</w:t>
      </w:r>
      <w:r w:rsidR="00156C2D" w:rsidRPr="00156C2D"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 xml:space="preserve">                                         </w:t>
      </w:r>
      <w:r w:rsidRPr="001E35DF">
        <w:rPr>
          <w:b/>
          <w:bCs/>
        </w:rPr>
        <w:t xml:space="preserve">Șef lucrări dr. </w:t>
      </w:r>
      <w:r w:rsidRPr="00F86D1A">
        <w:rPr>
          <w:b/>
          <w:bCs/>
          <w:lang w:val="it-IT"/>
        </w:rPr>
        <w:t>Lazin Valentina</w:t>
      </w:r>
    </w:p>
    <w:p w14:paraId="77C11B98" w14:textId="464C96DF" w:rsidR="0081794A" w:rsidRDefault="0081794A" w:rsidP="00156C2D">
      <w:pPr>
        <w:ind w:left="720" w:firstLine="720"/>
        <w:rPr>
          <w:rFonts w:cs="Tahoma"/>
          <w:b/>
          <w:color w:val="000000"/>
        </w:rPr>
      </w:pPr>
    </w:p>
    <w:p w14:paraId="0344BE36" w14:textId="7F41BEE2" w:rsidR="0081794A" w:rsidRDefault="0081794A" w:rsidP="00156C2D">
      <w:pPr>
        <w:ind w:left="720" w:firstLine="720"/>
        <w:rPr>
          <w:rFonts w:cs="Tahoma"/>
          <w:b/>
          <w:color w:val="000000"/>
        </w:rPr>
      </w:pPr>
    </w:p>
    <w:p w14:paraId="1844D6D2" w14:textId="23F2044B" w:rsidR="0081794A" w:rsidRDefault="0081794A" w:rsidP="00156C2D">
      <w:pPr>
        <w:ind w:left="720" w:firstLine="720"/>
        <w:rPr>
          <w:rFonts w:cs="Tahoma"/>
          <w:b/>
          <w:color w:val="000000"/>
        </w:rPr>
      </w:pPr>
    </w:p>
    <w:p w14:paraId="6118FCE5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2719E35E" w14:textId="77777777" w:rsidR="009F7A10" w:rsidRDefault="009F7A10" w:rsidP="00283882">
      <w:pPr>
        <w:rPr>
          <w:rFonts w:cs="Tahoma"/>
          <w:b/>
          <w:color w:val="000000"/>
        </w:rPr>
      </w:pPr>
    </w:p>
    <w:p w14:paraId="09A2461C" w14:textId="77777777" w:rsidR="00A25C50" w:rsidRDefault="00A25C50" w:rsidP="00283882">
      <w:pPr>
        <w:rPr>
          <w:rFonts w:cs="Tahoma"/>
          <w:b/>
          <w:color w:val="000000"/>
        </w:rPr>
      </w:pPr>
    </w:p>
    <w:p w14:paraId="0A6C3855" w14:textId="77777777" w:rsidR="00A25C50" w:rsidRDefault="00A25C50" w:rsidP="00283882">
      <w:pPr>
        <w:rPr>
          <w:rFonts w:cs="Tahoma"/>
          <w:b/>
          <w:color w:val="000000"/>
        </w:rPr>
      </w:pPr>
    </w:p>
    <w:p w14:paraId="6480C009" w14:textId="77777777" w:rsidR="00306C29" w:rsidRPr="00413834" w:rsidRDefault="00306C29" w:rsidP="00306C29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lastRenderedPageBreak/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3A53F5A8" w14:textId="77777777" w:rsidR="00306C29" w:rsidRPr="00413834" w:rsidRDefault="00306C29" w:rsidP="00306C29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 xml:space="preserve"> G</w:t>
      </w:r>
      <w:r w:rsidRPr="001E35DF">
        <w:rPr>
          <w:rFonts w:eastAsia="Cambria"/>
          <w:color w:val="000000"/>
          <w:sz w:val="22"/>
          <w:szCs w:val="22"/>
        </w:rPr>
        <w:t>rafica asistata de calculator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42040672" w14:textId="77777777" w:rsidR="00306C29" w:rsidRPr="00413834" w:rsidRDefault="00306C29" w:rsidP="00306C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2F782A24" w14:textId="0994D275" w:rsidR="00306C29" w:rsidRPr="00413834" w:rsidRDefault="00306C29" w:rsidP="00306C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</w:t>
      </w:r>
      <w:r w:rsidR="006B4352">
        <w:rPr>
          <w:rFonts w:eastAsia="Cambria"/>
          <w:color w:val="000000"/>
          <w:sz w:val="22"/>
          <w:szCs w:val="22"/>
        </w:rPr>
        <w:t>Sgr. 2</w:t>
      </w:r>
    </w:p>
    <w:p w14:paraId="2FF5820B" w14:textId="1E067C97" w:rsidR="00306C29" w:rsidRPr="00413834" w:rsidRDefault="00306C29" w:rsidP="00306C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 w:rsidR="00A25C50">
        <w:rPr>
          <w:rFonts w:eastAsia="Cambria"/>
          <w:color w:val="000000"/>
          <w:sz w:val="22"/>
          <w:szCs w:val="22"/>
        </w:rPr>
        <w:t>II</w:t>
      </w:r>
    </w:p>
    <w:p w14:paraId="788AA71A" w14:textId="77777777" w:rsidR="00306C29" w:rsidRPr="00413834" w:rsidRDefault="00306C29" w:rsidP="00306C2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7A3978BE" w14:textId="77777777" w:rsidR="00306C29" w:rsidRPr="00413834" w:rsidRDefault="00306C29" w:rsidP="00306C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1"/>
        <w:gridCol w:w="953"/>
        <w:gridCol w:w="1541"/>
        <w:gridCol w:w="1171"/>
        <w:gridCol w:w="1529"/>
        <w:gridCol w:w="1171"/>
        <w:gridCol w:w="3186"/>
        <w:gridCol w:w="513"/>
        <w:gridCol w:w="961"/>
        <w:gridCol w:w="478"/>
        <w:gridCol w:w="1212"/>
        <w:gridCol w:w="1016"/>
      </w:tblGrid>
      <w:tr w:rsidR="00306C29" w:rsidRPr="00D30DF0" w14:paraId="6153339E" w14:textId="77777777" w:rsidTr="00A25C50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09DA0B3C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0CEDBA2B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931" w:type="pct"/>
            <w:gridSpan w:val="2"/>
            <w:shd w:val="clear" w:color="auto" w:fill="E2F0FF"/>
          </w:tcPr>
          <w:p w14:paraId="170BAE09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927" w:type="pct"/>
            <w:gridSpan w:val="2"/>
            <w:shd w:val="clear" w:color="auto" w:fill="E2F0FF"/>
          </w:tcPr>
          <w:p w14:paraId="36203B67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270" w:type="pct"/>
            <w:gridSpan w:val="2"/>
            <w:shd w:val="clear" w:color="auto" w:fill="E2F0FF"/>
          </w:tcPr>
          <w:p w14:paraId="0D93B7BC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494" w:type="pct"/>
            <w:gridSpan w:val="2"/>
            <w:shd w:val="clear" w:color="auto" w:fill="E2F0FF"/>
          </w:tcPr>
          <w:p w14:paraId="76FC6E8D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65" w:type="pct"/>
            <w:gridSpan w:val="2"/>
            <w:shd w:val="clear" w:color="auto" w:fill="E2F0FF"/>
          </w:tcPr>
          <w:p w14:paraId="4D2A0D76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306C29" w:rsidRPr="00D30DF0" w14:paraId="162B130D" w14:textId="77777777" w:rsidTr="00A25C50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4FF026BD" w14:textId="77777777" w:rsidR="00306C29" w:rsidRPr="00D30DF0" w:rsidRDefault="00306C29" w:rsidP="009B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4B0B018B" w14:textId="77777777" w:rsidR="00306C29" w:rsidRPr="00D30DF0" w:rsidRDefault="00306C29" w:rsidP="009B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E2F0FF"/>
          </w:tcPr>
          <w:p w14:paraId="00470605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402" w:type="pct"/>
            <w:shd w:val="clear" w:color="auto" w:fill="E2F0FF"/>
          </w:tcPr>
          <w:p w14:paraId="3FBE9D19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525" w:type="pct"/>
            <w:shd w:val="clear" w:color="auto" w:fill="E2F0FF"/>
          </w:tcPr>
          <w:p w14:paraId="0E9D932A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402" w:type="pct"/>
            <w:shd w:val="clear" w:color="auto" w:fill="E2F0FF"/>
          </w:tcPr>
          <w:p w14:paraId="4E237445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094" w:type="pct"/>
            <w:shd w:val="clear" w:color="auto" w:fill="E2F0FF"/>
          </w:tcPr>
          <w:p w14:paraId="413055E1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765B7845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176" w:type="pct"/>
            <w:shd w:val="clear" w:color="auto" w:fill="E2F0FF"/>
          </w:tcPr>
          <w:p w14:paraId="2E21DF9C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648C36EA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64" w:type="pct"/>
            <w:shd w:val="clear" w:color="auto" w:fill="E2F0FF"/>
          </w:tcPr>
          <w:p w14:paraId="7223A7A4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16" w:type="pct"/>
            <w:shd w:val="clear" w:color="auto" w:fill="E2F0FF"/>
          </w:tcPr>
          <w:p w14:paraId="5CE32959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9" w:type="pct"/>
            <w:shd w:val="clear" w:color="auto" w:fill="E2F0FF"/>
          </w:tcPr>
          <w:p w14:paraId="11B63565" w14:textId="77777777" w:rsidR="00306C29" w:rsidRPr="00D30DF0" w:rsidRDefault="00306C29" w:rsidP="009B427B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306C29" w:rsidRPr="00D30DF0" w14:paraId="3C6F64C7" w14:textId="77777777" w:rsidTr="00A25C50">
        <w:tc>
          <w:tcPr>
            <w:tcW w:w="285" w:type="pct"/>
            <w:textDirection w:val="btLr"/>
          </w:tcPr>
          <w:p w14:paraId="0D868569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27" w:type="pct"/>
          </w:tcPr>
          <w:p w14:paraId="7CB8BCA5" w14:textId="2D5A8827" w:rsidR="00306C29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9" w:type="pct"/>
          </w:tcPr>
          <w:p w14:paraId="68E23D4A" w14:textId="49CC9F68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4A56220A" w14:textId="3784F39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</w:tcPr>
          <w:p w14:paraId="6564B186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62FB3DFD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094" w:type="pct"/>
          </w:tcPr>
          <w:p w14:paraId="7831C459" w14:textId="77777777" w:rsidR="00283882" w:rsidRPr="001E35DF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1E35DF">
              <w:rPr>
                <w:rFonts w:eastAsia="Cambria"/>
                <w:color w:val="000000"/>
                <w:sz w:val="20"/>
                <w:szCs w:val="20"/>
              </w:rPr>
              <w:t>1.Test docimologic</w:t>
            </w:r>
          </w:p>
          <w:p w14:paraId="28467183" w14:textId="77777777" w:rsidR="00283882" w:rsidRPr="001E35DF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1E35DF">
              <w:rPr>
                <w:rFonts w:eastAsia="Cambria"/>
                <w:color w:val="000000"/>
                <w:sz w:val="20"/>
                <w:szCs w:val="20"/>
              </w:rPr>
              <w:t>2.Gamma</w:t>
            </w:r>
          </w:p>
          <w:p w14:paraId="317D66B6" w14:textId="77777777" w:rsidR="00283882" w:rsidRPr="001E35DF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1E35DF">
              <w:rPr>
                <w:rFonts w:eastAsia="Cambria"/>
                <w:color w:val="000000"/>
                <w:sz w:val="20"/>
                <w:szCs w:val="20"/>
              </w:rPr>
              <w:t>3.Canva</w:t>
            </w:r>
          </w:p>
          <w:p w14:paraId="32DA2FD5" w14:textId="77777777" w:rsidR="00283882" w:rsidRPr="001E35DF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1E35DF">
              <w:rPr>
                <w:rFonts w:eastAsia="Cambria"/>
                <w:color w:val="000000"/>
                <w:sz w:val="20"/>
                <w:szCs w:val="20"/>
              </w:rPr>
              <w:t>4.Mathcad</w:t>
            </w:r>
          </w:p>
          <w:p w14:paraId="7769BE71" w14:textId="77777777" w:rsidR="00283882" w:rsidRPr="001E35DF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1E35DF">
              <w:rPr>
                <w:rFonts w:eastAsia="Cambria"/>
                <w:color w:val="000000"/>
                <w:sz w:val="20"/>
                <w:szCs w:val="20"/>
              </w:rPr>
              <w:t>5.StatSoftStatistica 10 Enterprise</w:t>
            </w:r>
          </w:p>
          <w:p w14:paraId="2EBBDA81" w14:textId="77777777" w:rsidR="00283882" w:rsidRPr="001E35DF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1E35DF">
              <w:rPr>
                <w:rFonts w:eastAsia="Cambria"/>
                <w:color w:val="000000"/>
                <w:sz w:val="20"/>
                <w:szCs w:val="20"/>
              </w:rPr>
              <w:t>6.Testare practică</w:t>
            </w:r>
          </w:p>
          <w:p w14:paraId="77BA5E9A" w14:textId="77777777" w:rsidR="00283882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1E35DF">
              <w:rPr>
                <w:rFonts w:eastAsia="Cambria"/>
                <w:color w:val="000000"/>
                <w:sz w:val="20"/>
                <w:szCs w:val="20"/>
              </w:rPr>
              <w:t xml:space="preserve">7.Rezolvare de teste grilă structurate pe </w:t>
            </w:r>
            <w:r>
              <w:rPr>
                <w:rFonts w:eastAsia="Cambria"/>
                <w:color w:val="000000"/>
                <w:sz w:val="20"/>
                <w:szCs w:val="20"/>
              </w:rPr>
              <w:t xml:space="preserve">   </w:t>
            </w:r>
          </w:p>
          <w:p w14:paraId="4A0C335F" w14:textId="43CC2EAF" w:rsidR="0028388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  <w:r w:rsidRPr="001E35DF">
              <w:rPr>
                <w:rFonts w:eastAsia="Cambria"/>
                <w:color w:val="000000"/>
                <w:sz w:val="20"/>
                <w:szCs w:val="20"/>
              </w:rPr>
              <w:t>diferite tipuri de itemi</w:t>
            </w:r>
          </w:p>
          <w:p w14:paraId="5B860AB8" w14:textId="46D06BDD" w:rsidR="00306C29" w:rsidRPr="00D30DF0" w:rsidRDefault="00306C29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</w:tcPr>
          <w:p w14:paraId="40561FB1" w14:textId="0281B88F" w:rsidR="00306C29" w:rsidRPr="00D30DF0" w:rsidRDefault="00A25C50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30" w:type="pct"/>
          </w:tcPr>
          <w:p w14:paraId="430AA3E4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0A3E2C76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</w:tcPr>
          <w:p w14:paraId="0E3C5B0D" w14:textId="41ACDB3F" w:rsidR="00306C29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27</w:t>
            </w:r>
            <w:r w:rsidR="00306C29">
              <w:rPr>
                <w:rFonts w:eastAsia="Cambria"/>
                <w:color w:val="000000"/>
                <w:sz w:val="20"/>
                <w:szCs w:val="20"/>
              </w:rPr>
              <w:t>-</w:t>
            </w:r>
            <w:r>
              <w:rPr>
                <w:rFonts w:eastAsia="Cambria"/>
                <w:color w:val="000000"/>
                <w:sz w:val="20"/>
                <w:szCs w:val="20"/>
              </w:rPr>
              <w:t>30</w:t>
            </w:r>
            <w:r w:rsidR="00306C29">
              <w:rPr>
                <w:rFonts w:eastAsia="Cambria"/>
                <w:color w:val="000000"/>
                <w:sz w:val="20"/>
                <w:szCs w:val="20"/>
              </w:rPr>
              <w:t>.0</w:t>
            </w:r>
            <w:r>
              <w:rPr>
                <w:rFonts w:eastAsia="Cambria"/>
                <w:color w:val="000000"/>
                <w:sz w:val="20"/>
                <w:szCs w:val="20"/>
              </w:rPr>
              <w:t>3</w:t>
            </w:r>
            <w:r w:rsidR="00306C29">
              <w:rPr>
                <w:rFonts w:eastAsia="Cambria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349" w:type="pct"/>
          </w:tcPr>
          <w:p w14:paraId="3C7DAD55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306C29" w:rsidRPr="00D30DF0" w14:paraId="5A28AA34" w14:textId="77777777" w:rsidTr="00A25C50">
        <w:tc>
          <w:tcPr>
            <w:tcW w:w="285" w:type="pct"/>
            <w:vMerge w:val="restart"/>
            <w:textDirection w:val="btLr"/>
          </w:tcPr>
          <w:p w14:paraId="187A0A66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27" w:type="pct"/>
          </w:tcPr>
          <w:p w14:paraId="1CEDB84F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pct"/>
          </w:tcPr>
          <w:p w14:paraId="66C46C97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1886B80C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</w:tcPr>
          <w:p w14:paraId="034F5A03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163CDAAB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094" w:type="pct"/>
          </w:tcPr>
          <w:p w14:paraId="379D80BB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</w:tcPr>
          <w:p w14:paraId="30604FAA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79DCFC67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2DCBFED8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</w:tcPr>
          <w:p w14:paraId="05FC6F07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403C08C1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306C29" w:rsidRPr="00D30DF0" w14:paraId="661F8924" w14:textId="77777777" w:rsidTr="00A25C50">
        <w:tc>
          <w:tcPr>
            <w:tcW w:w="285" w:type="pct"/>
            <w:vMerge/>
          </w:tcPr>
          <w:p w14:paraId="651681C7" w14:textId="77777777" w:rsidR="00306C29" w:rsidRPr="00D30DF0" w:rsidRDefault="00306C29" w:rsidP="009B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2B7D96EC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9" w:type="pct"/>
          </w:tcPr>
          <w:p w14:paraId="0C13973B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669D6E73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</w:tcPr>
          <w:p w14:paraId="40A31E93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4CD8BD5A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094" w:type="pct"/>
          </w:tcPr>
          <w:p w14:paraId="31E4F844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</w:tcPr>
          <w:p w14:paraId="381528FD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1ED2350C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0149DD9D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</w:tcPr>
          <w:p w14:paraId="09C771C2" w14:textId="40114AD1" w:rsidR="00306C29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27.05.2026</w:t>
            </w:r>
          </w:p>
        </w:tc>
        <w:tc>
          <w:tcPr>
            <w:tcW w:w="349" w:type="pct"/>
          </w:tcPr>
          <w:p w14:paraId="4363C8EA" w14:textId="53CCEFF1" w:rsidR="00306C29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</w:t>
            </w:r>
          </w:p>
        </w:tc>
      </w:tr>
      <w:tr w:rsidR="00306C29" w:rsidRPr="00D30DF0" w14:paraId="4C7EAA9C" w14:textId="77777777" w:rsidTr="00A25C50">
        <w:tc>
          <w:tcPr>
            <w:tcW w:w="285" w:type="pct"/>
            <w:vMerge/>
          </w:tcPr>
          <w:p w14:paraId="62DD2136" w14:textId="77777777" w:rsidR="00306C29" w:rsidRPr="00D30DF0" w:rsidRDefault="00306C29" w:rsidP="009B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58500D7A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9" w:type="pct"/>
          </w:tcPr>
          <w:p w14:paraId="1221DAA3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37CD6679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</w:tcPr>
          <w:p w14:paraId="5DE0FFD4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1BC359FC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094" w:type="pct"/>
          </w:tcPr>
          <w:p w14:paraId="305FD697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</w:tcPr>
          <w:p w14:paraId="67B8219D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1DEE7E2C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616B144E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</w:tcPr>
          <w:p w14:paraId="63F6E89F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1247185F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306C29" w:rsidRPr="00D30DF0" w14:paraId="02361660" w14:textId="77777777" w:rsidTr="00A25C50">
        <w:trPr>
          <w:trHeight w:val="345"/>
        </w:trPr>
        <w:tc>
          <w:tcPr>
            <w:tcW w:w="285" w:type="pct"/>
            <w:vMerge/>
          </w:tcPr>
          <w:p w14:paraId="3264020F" w14:textId="77777777" w:rsidR="00306C29" w:rsidRPr="00D30DF0" w:rsidRDefault="00306C29" w:rsidP="009B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41AFB5B1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9" w:type="pct"/>
          </w:tcPr>
          <w:p w14:paraId="0CDA22A4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276FB12A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</w:tcPr>
          <w:p w14:paraId="02EC6BF5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42F6455C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094" w:type="pct"/>
          </w:tcPr>
          <w:p w14:paraId="7CCFAC78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</w:tcPr>
          <w:p w14:paraId="46186477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30D30039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29BC6021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</w:tcPr>
          <w:p w14:paraId="3AC08829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07347340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70051639" w14:textId="77777777" w:rsidR="00306C29" w:rsidRPr="00413834" w:rsidRDefault="00306C29" w:rsidP="00306C29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0E326F24" w14:textId="77777777" w:rsidR="00306C29" w:rsidRPr="00413834" w:rsidRDefault="00306C29" w:rsidP="00306C29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3FDE67CF" w14:textId="77777777" w:rsidR="00306C29" w:rsidRDefault="00306C29" w:rsidP="00306C29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52413EB9" w14:textId="77777777" w:rsidR="00306C29" w:rsidRDefault="00306C29" w:rsidP="00306C29">
      <w:pPr>
        <w:ind w:left="720" w:firstLine="720"/>
        <w:rPr>
          <w:rFonts w:cs="Tahoma"/>
          <w:b/>
          <w:color w:val="000000"/>
        </w:rPr>
      </w:pPr>
      <w:r w:rsidRPr="001E35DF">
        <w:rPr>
          <w:b/>
          <w:bCs/>
        </w:rPr>
        <w:t xml:space="preserve">                                   Șef lucrări dr. Lazin Valentina</w:t>
      </w:r>
      <w:r w:rsidRPr="00156C2D"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 xml:space="preserve">                                         </w:t>
      </w:r>
      <w:r w:rsidRPr="001E35DF">
        <w:rPr>
          <w:b/>
          <w:bCs/>
        </w:rPr>
        <w:t xml:space="preserve">Șef lucrări dr. </w:t>
      </w:r>
      <w:r w:rsidRPr="00F86D1A">
        <w:rPr>
          <w:b/>
          <w:bCs/>
          <w:lang w:val="it-IT"/>
        </w:rPr>
        <w:t>Lazin Valentina</w:t>
      </w:r>
    </w:p>
    <w:p w14:paraId="2C1026D6" w14:textId="77777777" w:rsidR="00306C29" w:rsidRDefault="00306C29" w:rsidP="00306C29">
      <w:pPr>
        <w:ind w:left="720" w:firstLine="720"/>
        <w:rPr>
          <w:rFonts w:cs="Tahoma"/>
          <w:b/>
          <w:color w:val="000000"/>
        </w:rPr>
      </w:pPr>
    </w:p>
    <w:p w14:paraId="02AE9B3D" w14:textId="77777777" w:rsidR="00306C29" w:rsidRDefault="00306C29" w:rsidP="00306C29">
      <w:pPr>
        <w:ind w:left="720" w:firstLine="720"/>
        <w:rPr>
          <w:rFonts w:cs="Tahoma"/>
          <w:b/>
          <w:color w:val="000000"/>
        </w:rPr>
      </w:pPr>
    </w:p>
    <w:p w14:paraId="7F862F2D" w14:textId="77777777" w:rsidR="00306C29" w:rsidRDefault="00306C29" w:rsidP="00306C29">
      <w:pPr>
        <w:ind w:left="720" w:firstLine="720"/>
        <w:rPr>
          <w:rFonts w:cs="Tahoma"/>
          <w:b/>
          <w:color w:val="000000"/>
        </w:rPr>
      </w:pPr>
    </w:p>
    <w:p w14:paraId="59CCBE25" w14:textId="77777777" w:rsidR="00306C29" w:rsidRDefault="00306C29" w:rsidP="00306C29">
      <w:pPr>
        <w:ind w:left="720" w:firstLine="720"/>
        <w:rPr>
          <w:rFonts w:cs="Tahoma"/>
          <w:b/>
          <w:color w:val="000000"/>
        </w:rPr>
      </w:pPr>
    </w:p>
    <w:p w14:paraId="1EA77878" w14:textId="77777777" w:rsidR="00306C29" w:rsidRDefault="00306C29" w:rsidP="00306C29">
      <w:pPr>
        <w:ind w:left="720" w:firstLine="720"/>
        <w:rPr>
          <w:rFonts w:cs="Tahoma"/>
          <w:b/>
          <w:color w:val="000000"/>
        </w:rPr>
      </w:pPr>
    </w:p>
    <w:p w14:paraId="19C56412" w14:textId="77777777" w:rsidR="00306C29" w:rsidRDefault="00306C29" w:rsidP="00306C29">
      <w:pPr>
        <w:ind w:left="720" w:firstLine="720"/>
        <w:rPr>
          <w:rFonts w:cs="Tahoma"/>
          <w:b/>
          <w:color w:val="000000"/>
        </w:rPr>
      </w:pPr>
    </w:p>
    <w:p w14:paraId="7830D472" w14:textId="77777777" w:rsidR="00306C29" w:rsidRPr="00413834" w:rsidRDefault="00306C29" w:rsidP="00306C29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lastRenderedPageBreak/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0453149A" w14:textId="77777777" w:rsidR="00306C29" w:rsidRPr="00413834" w:rsidRDefault="00306C29" w:rsidP="00306C29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 xml:space="preserve"> G</w:t>
      </w:r>
      <w:r w:rsidRPr="001E35DF">
        <w:rPr>
          <w:rFonts w:eastAsia="Cambria"/>
          <w:color w:val="000000"/>
          <w:sz w:val="22"/>
          <w:szCs w:val="22"/>
        </w:rPr>
        <w:t>rafica asistata de calculator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0249FCBD" w14:textId="77777777" w:rsidR="00306C29" w:rsidRPr="00413834" w:rsidRDefault="00306C29" w:rsidP="00306C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6B719940" w14:textId="63B51FF0" w:rsidR="00306C29" w:rsidRPr="00413834" w:rsidRDefault="00306C29" w:rsidP="00306C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</w:t>
      </w:r>
      <w:r w:rsidR="006B4352">
        <w:rPr>
          <w:rFonts w:eastAsia="Cambria"/>
          <w:color w:val="000000"/>
          <w:sz w:val="22"/>
          <w:szCs w:val="22"/>
        </w:rPr>
        <w:t>Sgr. 3</w:t>
      </w:r>
    </w:p>
    <w:p w14:paraId="00112E1B" w14:textId="30637343" w:rsidR="00306C29" w:rsidRPr="00413834" w:rsidRDefault="00306C29" w:rsidP="00306C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 w:rsidR="00A25C50">
        <w:rPr>
          <w:rFonts w:eastAsia="Cambria"/>
          <w:color w:val="000000"/>
          <w:sz w:val="22"/>
          <w:szCs w:val="22"/>
        </w:rPr>
        <w:t>II</w:t>
      </w:r>
    </w:p>
    <w:p w14:paraId="2E2283F9" w14:textId="77777777" w:rsidR="00306C29" w:rsidRPr="00413834" w:rsidRDefault="00306C29" w:rsidP="00306C2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7D2DA9D7" w14:textId="77777777" w:rsidR="00306C29" w:rsidRPr="00413834" w:rsidRDefault="00306C29" w:rsidP="00306C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2"/>
        <w:gridCol w:w="953"/>
        <w:gridCol w:w="1720"/>
        <w:gridCol w:w="899"/>
        <w:gridCol w:w="1619"/>
        <w:gridCol w:w="1261"/>
        <w:gridCol w:w="3096"/>
        <w:gridCol w:w="515"/>
        <w:gridCol w:w="961"/>
        <w:gridCol w:w="478"/>
        <w:gridCol w:w="1212"/>
        <w:gridCol w:w="1016"/>
      </w:tblGrid>
      <w:tr w:rsidR="00306C29" w:rsidRPr="00D30DF0" w14:paraId="38FA2EA9" w14:textId="77777777" w:rsidTr="00A25C50">
        <w:trPr>
          <w:trHeight w:val="139"/>
        </w:trPr>
        <w:tc>
          <w:tcPr>
            <w:tcW w:w="286" w:type="pct"/>
            <w:vMerge w:val="restart"/>
            <w:shd w:val="clear" w:color="auto" w:fill="E2F0FF"/>
          </w:tcPr>
          <w:p w14:paraId="5BD9A865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481E1E4E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900" w:type="pct"/>
            <w:gridSpan w:val="2"/>
            <w:shd w:val="clear" w:color="auto" w:fill="E2F0FF"/>
          </w:tcPr>
          <w:p w14:paraId="467D7A97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989" w:type="pct"/>
            <w:gridSpan w:val="2"/>
            <w:shd w:val="clear" w:color="auto" w:fill="E2F0FF"/>
          </w:tcPr>
          <w:p w14:paraId="56D4CE0B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240" w:type="pct"/>
            <w:gridSpan w:val="2"/>
            <w:shd w:val="clear" w:color="auto" w:fill="E2F0FF"/>
          </w:tcPr>
          <w:p w14:paraId="3CF15802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494" w:type="pct"/>
            <w:gridSpan w:val="2"/>
            <w:shd w:val="clear" w:color="auto" w:fill="E2F0FF"/>
          </w:tcPr>
          <w:p w14:paraId="11CA20AB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65" w:type="pct"/>
            <w:gridSpan w:val="2"/>
            <w:shd w:val="clear" w:color="auto" w:fill="E2F0FF"/>
          </w:tcPr>
          <w:p w14:paraId="1253EEBB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306C29" w:rsidRPr="00D30DF0" w14:paraId="75190FCA" w14:textId="77777777" w:rsidTr="00A25C50">
        <w:trPr>
          <w:trHeight w:val="50"/>
        </w:trPr>
        <w:tc>
          <w:tcPr>
            <w:tcW w:w="286" w:type="pct"/>
            <w:vMerge/>
            <w:shd w:val="clear" w:color="auto" w:fill="E2F0FF"/>
          </w:tcPr>
          <w:p w14:paraId="70DCE21B" w14:textId="77777777" w:rsidR="00306C29" w:rsidRPr="00D30DF0" w:rsidRDefault="00306C29" w:rsidP="009B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64DB2868" w14:textId="77777777" w:rsidR="00306C29" w:rsidRPr="00D30DF0" w:rsidRDefault="00306C29" w:rsidP="009B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E2F0FF"/>
          </w:tcPr>
          <w:p w14:paraId="46AA0EB3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309" w:type="pct"/>
            <w:shd w:val="clear" w:color="auto" w:fill="E2F0FF"/>
          </w:tcPr>
          <w:p w14:paraId="0502B89B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556" w:type="pct"/>
            <w:shd w:val="clear" w:color="auto" w:fill="E2F0FF"/>
          </w:tcPr>
          <w:p w14:paraId="5470C209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433" w:type="pct"/>
            <w:shd w:val="clear" w:color="auto" w:fill="E2F0FF"/>
          </w:tcPr>
          <w:p w14:paraId="04D0C829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063" w:type="pct"/>
            <w:shd w:val="clear" w:color="auto" w:fill="E2F0FF"/>
          </w:tcPr>
          <w:p w14:paraId="589B8E28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62A97663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176" w:type="pct"/>
            <w:shd w:val="clear" w:color="auto" w:fill="E2F0FF"/>
          </w:tcPr>
          <w:p w14:paraId="1A2F9659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2EA79AC4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64" w:type="pct"/>
            <w:shd w:val="clear" w:color="auto" w:fill="E2F0FF"/>
          </w:tcPr>
          <w:p w14:paraId="6EE92126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16" w:type="pct"/>
            <w:shd w:val="clear" w:color="auto" w:fill="E2F0FF"/>
          </w:tcPr>
          <w:p w14:paraId="00A9A7BE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9" w:type="pct"/>
            <w:shd w:val="clear" w:color="auto" w:fill="E2F0FF"/>
          </w:tcPr>
          <w:p w14:paraId="0794DE19" w14:textId="77777777" w:rsidR="00306C29" w:rsidRPr="00D30DF0" w:rsidRDefault="00306C29" w:rsidP="009B427B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306C29" w:rsidRPr="00D30DF0" w14:paraId="1007552E" w14:textId="77777777" w:rsidTr="00A25C50">
        <w:tc>
          <w:tcPr>
            <w:tcW w:w="286" w:type="pct"/>
            <w:textDirection w:val="btLr"/>
          </w:tcPr>
          <w:p w14:paraId="5D7FB241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27" w:type="pct"/>
          </w:tcPr>
          <w:p w14:paraId="06E63F35" w14:textId="369725B6" w:rsidR="00306C29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591" w:type="pct"/>
          </w:tcPr>
          <w:p w14:paraId="0BC68F2F" w14:textId="5FDBE016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5B6FB9DE" w14:textId="71446629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</w:tcPr>
          <w:p w14:paraId="683A6888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23C913BB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063" w:type="pct"/>
          </w:tcPr>
          <w:p w14:paraId="0B27C96B" w14:textId="77777777" w:rsidR="00283882" w:rsidRPr="001E35DF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1E35DF">
              <w:rPr>
                <w:rFonts w:eastAsia="Cambria"/>
                <w:color w:val="000000"/>
                <w:sz w:val="20"/>
                <w:szCs w:val="20"/>
              </w:rPr>
              <w:t>1.Test docimologic</w:t>
            </w:r>
          </w:p>
          <w:p w14:paraId="1066B92F" w14:textId="77777777" w:rsidR="00283882" w:rsidRPr="001E35DF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1E35DF">
              <w:rPr>
                <w:rFonts w:eastAsia="Cambria"/>
                <w:color w:val="000000"/>
                <w:sz w:val="20"/>
                <w:szCs w:val="20"/>
              </w:rPr>
              <w:t>2.Gamma</w:t>
            </w:r>
          </w:p>
          <w:p w14:paraId="4FDAF31A" w14:textId="77777777" w:rsidR="00283882" w:rsidRPr="001E35DF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1E35DF">
              <w:rPr>
                <w:rFonts w:eastAsia="Cambria"/>
                <w:color w:val="000000"/>
                <w:sz w:val="20"/>
                <w:szCs w:val="20"/>
              </w:rPr>
              <w:t>3.Canva</w:t>
            </w:r>
          </w:p>
          <w:p w14:paraId="1DACFAAC" w14:textId="77777777" w:rsidR="00283882" w:rsidRPr="001E35DF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1E35DF">
              <w:rPr>
                <w:rFonts w:eastAsia="Cambria"/>
                <w:color w:val="000000"/>
                <w:sz w:val="20"/>
                <w:szCs w:val="20"/>
              </w:rPr>
              <w:t>4.Mathcad</w:t>
            </w:r>
          </w:p>
          <w:p w14:paraId="1019643D" w14:textId="77777777" w:rsidR="00283882" w:rsidRPr="001E35DF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1E35DF">
              <w:rPr>
                <w:rFonts w:eastAsia="Cambria"/>
                <w:color w:val="000000"/>
                <w:sz w:val="20"/>
                <w:szCs w:val="20"/>
              </w:rPr>
              <w:t>5.StatSoftStatistica 10 Enterprise</w:t>
            </w:r>
          </w:p>
          <w:p w14:paraId="39274423" w14:textId="77777777" w:rsidR="00283882" w:rsidRPr="001E35DF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1E35DF">
              <w:rPr>
                <w:rFonts w:eastAsia="Cambria"/>
                <w:color w:val="000000"/>
                <w:sz w:val="20"/>
                <w:szCs w:val="20"/>
              </w:rPr>
              <w:t>6.Testare practică</w:t>
            </w:r>
          </w:p>
          <w:p w14:paraId="326DD399" w14:textId="77777777" w:rsidR="00283882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1E35DF">
              <w:rPr>
                <w:rFonts w:eastAsia="Cambria"/>
                <w:color w:val="000000"/>
                <w:sz w:val="20"/>
                <w:szCs w:val="20"/>
              </w:rPr>
              <w:t xml:space="preserve">7.Rezolvare de teste grilă structurate pe </w:t>
            </w:r>
            <w:r>
              <w:rPr>
                <w:rFonts w:eastAsia="Cambria"/>
                <w:color w:val="000000"/>
                <w:sz w:val="20"/>
                <w:szCs w:val="20"/>
              </w:rPr>
              <w:t xml:space="preserve">   </w:t>
            </w:r>
          </w:p>
          <w:p w14:paraId="7406BD1B" w14:textId="3A5B691A" w:rsidR="00306C29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  <w:r w:rsidRPr="001E35DF">
              <w:rPr>
                <w:rFonts w:eastAsia="Cambria"/>
                <w:color w:val="000000"/>
                <w:sz w:val="20"/>
                <w:szCs w:val="20"/>
              </w:rPr>
              <w:t>diferite tipuri de itemi</w:t>
            </w:r>
          </w:p>
        </w:tc>
        <w:tc>
          <w:tcPr>
            <w:tcW w:w="176" w:type="pct"/>
          </w:tcPr>
          <w:p w14:paraId="41919C49" w14:textId="68101559" w:rsidR="00306C29" w:rsidRPr="00D30DF0" w:rsidRDefault="00A25C50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30" w:type="pct"/>
          </w:tcPr>
          <w:p w14:paraId="0A257085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595A432E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</w:tcPr>
          <w:p w14:paraId="76D023A2" w14:textId="0109FCFD" w:rsidR="00306C29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10</w:t>
            </w:r>
            <w:r w:rsidR="00306C29">
              <w:rPr>
                <w:rFonts w:eastAsia="Cambria"/>
                <w:color w:val="000000"/>
                <w:sz w:val="20"/>
                <w:szCs w:val="20"/>
              </w:rPr>
              <w:t>-1</w:t>
            </w:r>
            <w:r>
              <w:rPr>
                <w:rFonts w:eastAsia="Cambria"/>
                <w:color w:val="000000"/>
                <w:sz w:val="20"/>
                <w:szCs w:val="20"/>
              </w:rPr>
              <w:t>3</w:t>
            </w:r>
            <w:r w:rsidR="00306C29">
              <w:rPr>
                <w:rFonts w:eastAsia="Cambria"/>
                <w:color w:val="000000"/>
                <w:sz w:val="20"/>
                <w:szCs w:val="20"/>
              </w:rPr>
              <w:t>.0</w:t>
            </w:r>
            <w:r>
              <w:rPr>
                <w:rFonts w:eastAsia="Cambria"/>
                <w:color w:val="000000"/>
                <w:sz w:val="20"/>
                <w:szCs w:val="20"/>
              </w:rPr>
              <w:t>4</w:t>
            </w:r>
            <w:r w:rsidR="00306C29">
              <w:rPr>
                <w:rFonts w:eastAsia="Cambria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349" w:type="pct"/>
          </w:tcPr>
          <w:p w14:paraId="29F3FB95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306C29" w:rsidRPr="00D30DF0" w14:paraId="7A33EBB7" w14:textId="77777777" w:rsidTr="00A25C50">
        <w:tc>
          <w:tcPr>
            <w:tcW w:w="286" w:type="pct"/>
            <w:vMerge w:val="restart"/>
            <w:textDirection w:val="btLr"/>
          </w:tcPr>
          <w:p w14:paraId="045B7538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27" w:type="pct"/>
          </w:tcPr>
          <w:p w14:paraId="43AC9EF7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1" w:type="pct"/>
          </w:tcPr>
          <w:p w14:paraId="505B375B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56677ECA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</w:tcPr>
          <w:p w14:paraId="5B77F854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247E8C67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063" w:type="pct"/>
          </w:tcPr>
          <w:p w14:paraId="25DD15C0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</w:tcPr>
          <w:p w14:paraId="2D98216C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4046E854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7B4BABEA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</w:tcPr>
          <w:p w14:paraId="210F2233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5C9FD179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6B4352" w:rsidRPr="00D30DF0" w14:paraId="761BAB61" w14:textId="77777777" w:rsidTr="00A25C50">
        <w:tc>
          <w:tcPr>
            <w:tcW w:w="286" w:type="pct"/>
            <w:vMerge/>
          </w:tcPr>
          <w:p w14:paraId="34E6C6BD" w14:textId="77777777" w:rsidR="006B4352" w:rsidRPr="00D30DF0" w:rsidRDefault="006B4352" w:rsidP="006B4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146312DC" w14:textId="77777777" w:rsidR="006B4352" w:rsidRPr="00D30DF0" w:rsidRDefault="006B4352" w:rsidP="006B4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1" w:type="pct"/>
          </w:tcPr>
          <w:p w14:paraId="37D73F5D" w14:textId="77777777" w:rsidR="006B4352" w:rsidRPr="00D30DF0" w:rsidRDefault="006B4352" w:rsidP="006B4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57A6AA86" w14:textId="77777777" w:rsidR="006B4352" w:rsidRPr="00D30DF0" w:rsidRDefault="006B4352" w:rsidP="006B4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</w:tcPr>
          <w:p w14:paraId="2FE8CB6B" w14:textId="77777777" w:rsidR="006B4352" w:rsidRPr="00D30DF0" w:rsidRDefault="006B4352" w:rsidP="006B4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10D0A190" w14:textId="77777777" w:rsidR="006B4352" w:rsidRPr="00D30DF0" w:rsidRDefault="006B4352" w:rsidP="006B4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063" w:type="pct"/>
          </w:tcPr>
          <w:p w14:paraId="2ED2D50D" w14:textId="77777777" w:rsidR="006B4352" w:rsidRPr="00D30DF0" w:rsidRDefault="006B4352" w:rsidP="006B4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</w:tcPr>
          <w:p w14:paraId="69440EFD" w14:textId="77777777" w:rsidR="006B4352" w:rsidRPr="00D30DF0" w:rsidRDefault="006B4352" w:rsidP="006B4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72FFF3BF" w14:textId="77777777" w:rsidR="006B4352" w:rsidRPr="00D30DF0" w:rsidRDefault="006B4352" w:rsidP="006B4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6036DF8B" w14:textId="77777777" w:rsidR="006B4352" w:rsidRPr="00D30DF0" w:rsidRDefault="006B4352" w:rsidP="006B4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</w:tcPr>
          <w:p w14:paraId="342ACCC3" w14:textId="3F00A14D" w:rsidR="006B4352" w:rsidRPr="00D30DF0" w:rsidRDefault="006B4352" w:rsidP="006B4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27.05.2026</w:t>
            </w:r>
          </w:p>
        </w:tc>
        <w:tc>
          <w:tcPr>
            <w:tcW w:w="349" w:type="pct"/>
          </w:tcPr>
          <w:p w14:paraId="68FE1294" w14:textId="1C215F40" w:rsidR="006B4352" w:rsidRPr="00D30DF0" w:rsidRDefault="006B4352" w:rsidP="006B4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</w:t>
            </w:r>
          </w:p>
        </w:tc>
      </w:tr>
      <w:tr w:rsidR="00306C29" w:rsidRPr="00D30DF0" w14:paraId="3AC3586E" w14:textId="77777777" w:rsidTr="00A25C50">
        <w:tc>
          <w:tcPr>
            <w:tcW w:w="286" w:type="pct"/>
            <w:vMerge/>
          </w:tcPr>
          <w:p w14:paraId="1E8A8C7F" w14:textId="77777777" w:rsidR="00306C29" w:rsidRPr="00D30DF0" w:rsidRDefault="00306C29" w:rsidP="009B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443C991C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1" w:type="pct"/>
          </w:tcPr>
          <w:p w14:paraId="63CAB11E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71F9C5F4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</w:tcPr>
          <w:p w14:paraId="162C1DBA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357D1441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063" w:type="pct"/>
          </w:tcPr>
          <w:p w14:paraId="1A7ED77C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</w:tcPr>
          <w:p w14:paraId="0F1D69AC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766B92BE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17E98A1F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</w:tcPr>
          <w:p w14:paraId="75648DEB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2DA5553A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306C29" w:rsidRPr="00D30DF0" w14:paraId="48330D01" w14:textId="77777777" w:rsidTr="00A25C50">
        <w:trPr>
          <w:trHeight w:val="345"/>
        </w:trPr>
        <w:tc>
          <w:tcPr>
            <w:tcW w:w="286" w:type="pct"/>
            <w:vMerge/>
          </w:tcPr>
          <w:p w14:paraId="73243CF0" w14:textId="77777777" w:rsidR="00306C29" w:rsidRPr="00D30DF0" w:rsidRDefault="00306C29" w:rsidP="009B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5042C03E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1" w:type="pct"/>
          </w:tcPr>
          <w:p w14:paraId="2BD5EA82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14:paraId="48924ADA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</w:tcPr>
          <w:p w14:paraId="2F4E6DEE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6EDC0A0A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063" w:type="pct"/>
          </w:tcPr>
          <w:p w14:paraId="0A7A25E3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</w:tcPr>
          <w:p w14:paraId="0B0C1982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6A3B51DD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00C069A0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</w:tcPr>
          <w:p w14:paraId="70A0C689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62ED6470" w14:textId="77777777" w:rsidR="00306C29" w:rsidRPr="00D30DF0" w:rsidRDefault="00306C29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6986C3EA" w14:textId="77777777" w:rsidR="00306C29" w:rsidRPr="00413834" w:rsidRDefault="00306C29" w:rsidP="00306C29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7216DF11" w14:textId="77777777" w:rsidR="00306C29" w:rsidRPr="00413834" w:rsidRDefault="00306C29" w:rsidP="00306C29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72788110" w14:textId="77777777" w:rsidR="00306C29" w:rsidRDefault="00306C29" w:rsidP="00306C29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13FC469D" w14:textId="77777777" w:rsidR="00306C29" w:rsidRDefault="00306C29" w:rsidP="00306C29">
      <w:pPr>
        <w:ind w:left="720" w:firstLine="720"/>
        <w:rPr>
          <w:rFonts w:cs="Tahoma"/>
          <w:b/>
          <w:color w:val="000000"/>
        </w:rPr>
      </w:pPr>
      <w:r w:rsidRPr="001E35DF">
        <w:rPr>
          <w:b/>
          <w:bCs/>
        </w:rPr>
        <w:t xml:space="preserve">                                   Șef lucrări dr. Lazin Valentina</w:t>
      </w:r>
      <w:r w:rsidRPr="00156C2D"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 xml:space="preserve">                                         </w:t>
      </w:r>
      <w:r w:rsidRPr="001E35DF">
        <w:rPr>
          <w:b/>
          <w:bCs/>
        </w:rPr>
        <w:t xml:space="preserve">Șef lucrări dr. </w:t>
      </w:r>
      <w:r w:rsidRPr="00F86D1A">
        <w:rPr>
          <w:b/>
          <w:bCs/>
          <w:lang w:val="it-IT"/>
        </w:rPr>
        <w:t>Lazin Valentina</w:t>
      </w:r>
    </w:p>
    <w:p w14:paraId="562FBCE0" w14:textId="77777777" w:rsidR="006B4352" w:rsidRDefault="006B4352" w:rsidP="00283882">
      <w:pPr>
        <w:rPr>
          <w:rFonts w:cs="Tahoma"/>
          <w:b/>
          <w:color w:val="000000"/>
        </w:rPr>
      </w:pPr>
    </w:p>
    <w:p w14:paraId="13397830" w14:textId="77777777" w:rsidR="00A25C50" w:rsidRDefault="00A25C50" w:rsidP="006B435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</w:p>
    <w:p w14:paraId="72B111E9" w14:textId="77777777" w:rsidR="00A25C50" w:rsidRDefault="00A25C50" w:rsidP="006B435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</w:p>
    <w:p w14:paraId="0C04A71B" w14:textId="77777777" w:rsidR="00A25C50" w:rsidRDefault="00A25C50" w:rsidP="006B435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</w:p>
    <w:p w14:paraId="640EE8F9" w14:textId="77777777" w:rsidR="00A25C50" w:rsidRDefault="00A25C50" w:rsidP="006B435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</w:p>
    <w:p w14:paraId="1D12BF87" w14:textId="77777777" w:rsidR="00A25C50" w:rsidRDefault="00A25C50" w:rsidP="006B435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</w:p>
    <w:p w14:paraId="05514B0D" w14:textId="77777777" w:rsidR="00A25C50" w:rsidRDefault="00A25C50" w:rsidP="006B435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</w:p>
    <w:p w14:paraId="446B4E1C" w14:textId="77777777" w:rsidR="00A25C50" w:rsidRDefault="00A25C50" w:rsidP="006B435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</w:p>
    <w:p w14:paraId="1BB754EF" w14:textId="77777777" w:rsidR="00A25C50" w:rsidRDefault="00A25C50" w:rsidP="006B435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</w:p>
    <w:p w14:paraId="7C024D11" w14:textId="77777777" w:rsidR="00A25C50" w:rsidRDefault="00A25C50" w:rsidP="006B435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</w:p>
    <w:p w14:paraId="006DD424" w14:textId="634227EB" w:rsidR="006B4352" w:rsidRPr="00413834" w:rsidRDefault="006B4352" w:rsidP="006B435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107018BC" w14:textId="77777777" w:rsidR="006B4352" w:rsidRPr="00413834" w:rsidRDefault="006B4352" w:rsidP="006B435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 xml:space="preserve"> G</w:t>
      </w:r>
      <w:r w:rsidRPr="001E35DF">
        <w:rPr>
          <w:rFonts w:eastAsia="Cambria"/>
          <w:color w:val="000000"/>
          <w:sz w:val="22"/>
          <w:szCs w:val="22"/>
        </w:rPr>
        <w:t>rafica asistata de calculator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3771ABDB" w14:textId="77777777" w:rsidR="006B4352" w:rsidRPr="00413834" w:rsidRDefault="006B4352" w:rsidP="006B43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1EDAC172" w14:textId="54138340" w:rsidR="006B4352" w:rsidRPr="00413834" w:rsidRDefault="006B4352" w:rsidP="006B43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Sgr. 4</w:t>
      </w:r>
    </w:p>
    <w:p w14:paraId="493BFC25" w14:textId="66D028A6" w:rsidR="006B4352" w:rsidRPr="00413834" w:rsidRDefault="006B4352" w:rsidP="006B43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 w:rsidR="00A25C50">
        <w:rPr>
          <w:rFonts w:eastAsia="Cambria"/>
          <w:color w:val="000000"/>
          <w:sz w:val="22"/>
          <w:szCs w:val="22"/>
        </w:rPr>
        <w:t>II</w:t>
      </w:r>
    </w:p>
    <w:p w14:paraId="1D44E718" w14:textId="77777777" w:rsidR="006B4352" w:rsidRPr="00413834" w:rsidRDefault="006B4352" w:rsidP="006B435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77623A6A" w14:textId="77777777" w:rsidR="006B4352" w:rsidRPr="00413834" w:rsidRDefault="006B4352" w:rsidP="006B43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2"/>
        <w:gridCol w:w="953"/>
        <w:gridCol w:w="1269"/>
        <w:gridCol w:w="1261"/>
        <w:gridCol w:w="1171"/>
        <w:gridCol w:w="1529"/>
        <w:gridCol w:w="3367"/>
        <w:gridCol w:w="513"/>
        <w:gridCol w:w="961"/>
        <w:gridCol w:w="478"/>
        <w:gridCol w:w="1212"/>
        <w:gridCol w:w="1016"/>
      </w:tblGrid>
      <w:tr w:rsidR="006B4352" w:rsidRPr="00D30DF0" w14:paraId="32730455" w14:textId="77777777" w:rsidTr="00A25C50">
        <w:trPr>
          <w:trHeight w:val="139"/>
        </w:trPr>
        <w:tc>
          <w:tcPr>
            <w:tcW w:w="286" w:type="pct"/>
            <w:vMerge w:val="restart"/>
            <w:shd w:val="clear" w:color="auto" w:fill="E2F0FF"/>
          </w:tcPr>
          <w:p w14:paraId="0E67E547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42D39681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869" w:type="pct"/>
            <w:gridSpan w:val="2"/>
            <w:shd w:val="clear" w:color="auto" w:fill="E2F0FF"/>
          </w:tcPr>
          <w:p w14:paraId="4A41B82B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927" w:type="pct"/>
            <w:gridSpan w:val="2"/>
            <w:shd w:val="clear" w:color="auto" w:fill="E2F0FF"/>
          </w:tcPr>
          <w:p w14:paraId="56431346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332" w:type="pct"/>
            <w:gridSpan w:val="2"/>
            <w:shd w:val="clear" w:color="auto" w:fill="E2F0FF"/>
          </w:tcPr>
          <w:p w14:paraId="66475379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494" w:type="pct"/>
            <w:gridSpan w:val="2"/>
            <w:shd w:val="clear" w:color="auto" w:fill="E2F0FF"/>
          </w:tcPr>
          <w:p w14:paraId="595A2A23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65" w:type="pct"/>
            <w:gridSpan w:val="2"/>
            <w:shd w:val="clear" w:color="auto" w:fill="E2F0FF"/>
          </w:tcPr>
          <w:p w14:paraId="730F711B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6B4352" w:rsidRPr="00D30DF0" w14:paraId="1080B9E2" w14:textId="77777777" w:rsidTr="00A25C50">
        <w:trPr>
          <w:trHeight w:val="50"/>
        </w:trPr>
        <w:tc>
          <w:tcPr>
            <w:tcW w:w="286" w:type="pct"/>
            <w:vMerge/>
            <w:shd w:val="clear" w:color="auto" w:fill="E2F0FF"/>
          </w:tcPr>
          <w:p w14:paraId="0179FD89" w14:textId="77777777" w:rsidR="006B4352" w:rsidRPr="00D30DF0" w:rsidRDefault="006B4352" w:rsidP="009B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40001D47" w14:textId="77777777" w:rsidR="006B4352" w:rsidRPr="00D30DF0" w:rsidRDefault="006B4352" w:rsidP="009B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E2F0FF"/>
          </w:tcPr>
          <w:p w14:paraId="5F700296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433" w:type="pct"/>
            <w:shd w:val="clear" w:color="auto" w:fill="E2F0FF"/>
          </w:tcPr>
          <w:p w14:paraId="672018F8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02" w:type="pct"/>
            <w:shd w:val="clear" w:color="auto" w:fill="E2F0FF"/>
          </w:tcPr>
          <w:p w14:paraId="556AD22F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525" w:type="pct"/>
            <w:shd w:val="clear" w:color="auto" w:fill="E2F0FF"/>
          </w:tcPr>
          <w:p w14:paraId="7E0E4B15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156" w:type="pct"/>
            <w:shd w:val="clear" w:color="auto" w:fill="E2F0FF"/>
          </w:tcPr>
          <w:p w14:paraId="0563680F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519BABA4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176" w:type="pct"/>
            <w:shd w:val="clear" w:color="auto" w:fill="E2F0FF"/>
          </w:tcPr>
          <w:p w14:paraId="5C148227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19D1E843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64" w:type="pct"/>
            <w:shd w:val="clear" w:color="auto" w:fill="E2F0FF"/>
          </w:tcPr>
          <w:p w14:paraId="24C820DE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16" w:type="pct"/>
            <w:shd w:val="clear" w:color="auto" w:fill="E2F0FF"/>
          </w:tcPr>
          <w:p w14:paraId="2CA1A5EA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9" w:type="pct"/>
            <w:shd w:val="clear" w:color="auto" w:fill="E2F0FF"/>
          </w:tcPr>
          <w:p w14:paraId="5066BD80" w14:textId="77777777" w:rsidR="006B4352" w:rsidRPr="00D30DF0" w:rsidRDefault="006B4352" w:rsidP="009B427B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6B4352" w:rsidRPr="00D30DF0" w14:paraId="6D697712" w14:textId="77777777" w:rsidTr="00A25C50">
        <w:tc>
          <w:tcPr>
            <w:tcW w:w="286" w:type="pct"/>
            <w:textDirection w:val="btLr"/>
          </w:tcPr>
          <w:p w14:paraId="3567D989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27" w:type="pct"/>
          </w:tcPr>
          <w:p w14:paraId="6C112CB7" w14:textId="6F176B40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6" w:type="pct"/>
          </w:tcPr>
          <w:p w14:paraId="31739F7A" w14:textId="6FB57424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3BB9D3B4" w14:textId="5DCB5F69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62FB65B3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</w:tcPr>
          <w:p w14:paraId="61795E8A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156" w:type="pct"/>
          </w:tcPr>
          <w:p w14:paraId="11309D70" w14:textId="77777777" w:rsidR="00283882" w:rsidRPr="001E35DF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1E35DF">
              <w:rPr>
                <w:rFonts w:eastAsia="Cambria"/>
                <w:color w:val="000000"/>
                <w:sz w:val="20"/>
                <w:szCs w:val="20"/>
              </w:rPr>
              <w:t>1.Test docimologic</w:t>
            </w:r>
          </w:p>
          <w:p w14:paraId="11148551" w14:textId="77777777" w:rsidR="00283882" w:rsidRPr="001E35DF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1E35DF">
              <w:rPr>
                <w:rFonts w:eastAsia="Cambria"/>
                <w:color w:val="000000"/>
                <w:sz w:val="20"/>
                <w:szCs w:val="20"/>
              </w:rPr>
              <w:t>2.Gamma</w:t>
            </w:r>
          </w:p>
          <w:p w14:paraId="5B4B2DAB" w14:textId="77777777" w:rsidR="00283882" w:rsidRPr="001E35DF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1E35DF">
              <w:rPr>
                <w:rFonts w:eastAsia="Cambria"/>
                <w:color w:val="000000"/>
                <w:sz w:val="20"/>
                <w:szCs w:val="20"/>
              </w:rPr>
              <w:t>3.Canva</w:t>
            </w:r>
          </w:p>
          <w:p w14:paraId="6E23F0A1" w14:textId="77777777" w:rsidR="00283882" w:rsidRPr="001E35DF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1E35DF">
              <w:rPr>
                <w:rFonts w:eastAsia="Cambria"/>
                <w:color w:val="000000"/>
                <w:sz w:val="20"/>
                <w:szCs w:val="20"/>
              </w:rPr>
              <w:t>4.Mathcad</w:t>
            </w:r>
          </w:p>
          <w:p w14:paraId="73D345D3" w14:textId="77777777" w:rsidR="00283882" w:rsidRPr="001E35DF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1E35DF">
              <w:rPr>
                <w:rFonts w:eastAsia="Cambria"/>
                <w:color w:val="000000"/>
                <w:sz w:val="20"/>
                <w:szCs w:val="20"/>
              </w:rPr>
              <w:t>5.StatSoftStatistica 10 Enterprise</w:t>
            </w:r>
          </w:p>
          <w:p w14:paraId="0B2A9AE1" w14:textId="77777777" w:rsidR="00283882" w:rsidRPr="001E35DF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1E35DF">
              <w:rPr>
                <w:rFonts w:eastAsia="Cambria"/>
                <w:color w:val="000000"/>
                <w:sz w:val="20"/>
                <w:szCs w:val="20"/>
              </w:rPr>
              <w:t>6.Testare practică</w:t>
            </w:r>
          </w:p>
          <w:p w14:paraId="7C845A83" w14:textId="77777777" w:rsidR="00283882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1E35DF">
              <w:rPr>
                <w:rFonts w:eastAsia="Cambria"/>
                <w:color w:val="000000"/>
                <w:sz w:val="20"/>
                <w:szCs w:val="20"/>
              </w:rPr>
              <w:t xml:space="preserve">7.Rezolvare de teste grilă structurate pe </w:t>
            </w:r>
            <w:r>
              <w:rPr>
                <w:rFonts w:eastAsia="Cambria"/>
                <w:color w:val="000000"/>
                <w:sz w:val="20"/>
                <w:szCs w:val="20"/>
              </w:rPr>
              <w:t xml:space="preserve">   </w:t>
            </w:r>
          </w:p>
          <w:p w14:paraId="082CBE29" w14:textId="7C915D4E" w:rsidR="006B435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  <w:r w:rsidRPr="001E35DF">
              <w:rPr>
                <w:rFonts w:eastAsia="Cambria"/>
                <w:color w:val="000000"/>
                <w:sz w:val="20"/>
                <w:szCs w:val="20"/>
              </w:rPr>
              <w:t>diferite tipuri de itemi</w:t>
            </w:r>
          </w:p>
        </w:tc>
        <w:tc>
          <w:tcPr>
            <w:tcW w:w="176" w:type="pct"/>
          </w:tcPr>
          <w:p w14:paraId="3787DF32" w14:textId="5E181CA7" w:rsidR="006B4352" w:rsidRPr="00D30DF0" w:rsidRDefault="00A25C50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30" w:type="pct"/>
          </w:tcPr>
          <w:p w14:paraId="728A52C2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3F95D543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</w:tcPr>
          <w:p w14:paraId="72233DAF" w14:textId="7BA554DC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03-06.04.2026</w:t>
            </w:r>
          </w:p>
        </w:tc>
        <w:tc>
          <w:tcPr>
            <w:tcW w:w="349" w:type="pct"/>
          </w:tcPr>
          <w:p w14:paraId="4D025451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6B4352" w:rsidRPr="00D30DF0" w14:paraId="4F15E8AE" w14:textId="77777777" w:rsidTr="00A25C50">
        <w:tc>
          <w:tcPr>
            <w:tcW w:w="286" w:type="pct"/>
            <w:vMerge w:val="restart"/>
            <w:textDirection w:val="btLr"/>
          </w:tcPr>
          <w:p w14:paraId="0209F0F8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27" w:type="pct"/>
          </w:tcPr>
          <w:p w14:paraId="526DFE49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" w:type="pct"/>
          </w:tcPr>
          <w:p w14:paraId="60C10618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6813B3D0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56E61E62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</w:tcPr>
          <w:p w14:paraId="55287E0D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156" w:type="pct"/>
          </w:tcPr>
          <w:p w14:paraId="0D789A82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</w:tcPr>
          <w:p w14:paraId="66CC2246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404BC859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3651CDE8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</w:tcPr>
          <w:p w14:paraId="7B55135F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09D51867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6B4352" w:rsidRPr="00D30DF0" w14:paraId="60837719" w14:textId="77777777" w:rsidTr="00A25C50">
        <w:tc>
          <w:tcPr>
            <w:tcW w:w="286" w:type="pct"/>
            <w:vMerge/>
          </w:tcPr>
          <w:p w14:paraId="168C3D12" w14:textId="77777777" w:rsidR="006B4352" w:rsidRPr="00D30DF0" w:rsidRDefault="006B4352" w:rsidP="009B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1D0F978F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6" w:type="pct"/>
          </w:tcPr>
          <w:p w14:paraId="7A360F61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06F8F28E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177DDDDF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</w:tcPr>
          <w:p w14:paraId="52B574E6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156" w:type="pct"/>
          </w:tcPr>
          <w:p w14:paraId="165280EF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</w:tcPr>
          <w:p w14:paraId="76292172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22F4FD57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2BA7ADE0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</w:tcPr>
          <w:p w14:paraId="5AC637D9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27.05.2026</w:t>
            </w:r>
          </w:p>
        </w:tc>
        <w:tc>
          <w:tcPr>
            <w:tcW w:w="349" w:type="pct"/>
          </w:tcPr>
          <w:p w14:paraId="015978FF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</w:t>
            </w:r>
          </w:p>
        </w:tc>
      </w:tr>
      <w:tr w:rsidR="006B4352" w:rsidRPr="00D30DF0" w14:paraId="7937FBE4" w14:textId="77777777" w:rsidTr="00A25C50">
        <w:tc>
          <w:tcPr>
            <w:tcW w:w="286" w:type="pct"/>
            <w:vMerge/>
          </w:tcPr>
          <w:p w14:paraId="2E7CD738" w14:textId="77777777" w:rsidR="006B4352" w:rsidRPr="00D30DF0" w:rsidRDefault="006B4352" w:rsidP="009B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06595C2F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6" w:type="pct"/>
          </w:tcPr>
          <w:p w14:paraId="2D322C93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78E4D166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7D4239A0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</w:tcPr>
          <w:p w14:paraId="70A9ADD3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156" w:type="pct"/>
          </w:tcPr>
          <w:p w14:paraId="387E7DDA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</w:tcPr>
          <w:p w14:paraId="67AED3F5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39064DF3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41E924FD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</w:tcPr>
          <w:p w14:paraId="283CE337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42E57EA3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6B4352" w:rsidRPr="00D30DF0" w14:paraId="479AF717" w14:textId="77777777" w:rsidTr="00A25C50">
        <w:trPr>
          <w:trHeight w:val="345"/>
        </w:trPr>
        <w:tc>
          <w:tcPr>
            <w:tcW w:w="286" w:type="pct"/>
            <w:vMerge/>
          </w:tcPr>
          <w:p w14:paraId="73C7615F" w14:textId="77777777" w:rsidR="006B4352" w:rsidRPr="00D30DF0" w:rsidRDefault="006B4352" w:rsidP="009B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42EF69FB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6" w:type="pct"/>
          </w:tcPr>
          <w:p w14:paraId="75C18E62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1D803B64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5B73337C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</w:tcPr>
          <w:p w14:paraId="6D8AF2D0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156" w:type="pct"/>
          </w:tcPr>
          <w:p w14:paraId="0691FC71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</w:tcPr>
          <w:p w14:paraId="298E3DAA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50E06897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4C194DC9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</w:tcPr>
          <w:p w14:paraId="01C9E533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396A8C73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1F05F9A3" w14:textId="77777777" w:rsidR="006B4352" w:rsidRPr="00413834" w:rsidRDefault="006B4352" w:rsidP="006B4352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4346923E" w14:textId="77777777" w:rsidR="006B4352" w:rsidRPr="00413834" w:rsidRDefault="006B4352" w:rsidP="006B4352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05653EED" w14:textId="77777777" w:rsidR="006B4352" w:rsidRDefault="006B4352" w:rsidP="006B4352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182BBAE1" w14:textId="77777777" w:rsidR="006B4352" w:rsidRDefault="006B4352" w:rsidP="006B4352">
      <w:pPr>
        <w:ind w:left="720" w:firstLine="720"/>
        <w:rPr>
          <w:rFonts w:cs="Tahoma"/>
          <w:b/>
          <w:color w:val="000000"/>
        </w:rPr>
      </w:pPr>
      <w:r w:rsidRPr="001E35DF">
        <w:rPr>
          <w:b/>
          <w:bCs/>
        </w:rPr>
        <w:t xml:space="preserve">                                   Șef lucrări dr. Lazin Valentina</w:t>
      </w:r>
      <w:r w:rsidRPr="00156C2D"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 xml:space="preserve">                                         </w:t>
      </w:r>
      <w:r w:rsidRPr="001E35DF">
        <w:rPr>
          <w:b/>
          <w:bCs/>
        </w:rPr>
        <w:t xml:space="preserve">Șef lucrări dr. </w:t>
      </w:r>
      <w:r w:rsidRPr="00F86D1A">
        <w:rPr>
          <w:b/>
          <w:bCs/>
          <w:lang w:val="it-IT"/>
        </w:rPr>
        <w:t>Lazin Valentina</w:t>
      </w:r>
    </w:p>
    <w:p w14:paraId="60AD06BA" w14:textId="77777777" w:rsidR="006B4352" w:rsidRDefault="006B4352" w:rsidP="006B4352">
      <w:pPr>
        <w:ind w:left="720" w:firstLine="720"/>
        <w:rPr>
          <w:rFonts w:cs="Tahoma"/>
          <w:b/>
          <w:color w:val="000000"/>
        </w:rPr>
      </w:pPr>
    </w:p>
    <w:p w14:paraId="5EC0ED6C" w14:textId="77777777" w:rsidR="00306C29" w:rsidRDefault="00306C29" w:rsidP="00306C29">
      <w:pPr>
        <w:ind w:left="720" w:firstLine="720"/>
        <w:rPr>
          <w:rFonts w:cs="Tahoma"/>
          <w:b/>
          <w:color w:val="000000"/>
        </w:rPr>
      </w:pPr>
    </w:p>
    <w:p w14:paraId="64F39E38" w14:textId="77777777" w:rsidR="00A25C50" w:rsidRDefault="00A25C50" w:rsidP="00306C29">
      <w:pPr>
        <w:ind w:left="720" w:firstLine="720"/>
        <w:rPr>
          <w:rFonts w:cs="Tahoma"/>
          <w:b/>
          <w:color w:val="000000"/>
        </w:rPr>
      </w:pPr>
    </w:p>
    <w:p w14:paraId="566079C9" w14:textId="77777777" w:rsidR="00A25C50" w:rsidRDefault="00A25C50" w:rsidP="00306C29">
      <w:pPr>
        <w:ind w:left="720" w:firstLine="720"/>
        <w:rPr>
          <w:rFonts w:cs="Tahoma"/>
          <w:b/>
          <w:color w:val="000000"/>
        </w:rPr>
      </w:pPr>
    </w:p>
    <w:p w14:paraId="284016FE" w14:textId="77777777" w:rsidR="00A25C50" w:rsidRDefault="00A25C50" w:rsidP="00306C29">
      <w:pPr>
        <w:ind w:left="720" w:firstLine="720"/>
        <w:rPr>
          <w:rFonts w:cs="Tahoma"/>
          <w:b/>
          <w:color w:val="000000"/>
        </w:rPr>
      </w:pPr>
    </w:p>
    <w:p w14:paraId="26B448EF" w14:textId="77777777" w:rsidR="00A25C50" w:rsidRDefault="00A25C50" w:rsidP="00306C29">
      <w:pPr>
        <w:ind w:left="720" w:firstLine="720"/>
        <w:rPr>
          <w:rFonts w:cs="Tahoma"/>
          <w:b/>
          <w:color w:val="000000"/>
        </w:rPr>
      </w:pPr>
    </w:p>
    <w:bookmarkEnd w:id="0"/>
    <w:p w14:paraId="53495598" w14:textId="77777777" w:rsidR="006B4352" w:rsidRPr="006B4352" w:rsidRDefault="006B4352" w:rsidP="00283882">
      <w:pPr>
        <w:rPr>
          <w:rFonts w:cs="Tahoma"/>
          <w:b/>
          <w:color w:val="EE0000"/>
        </w:rPr>
      </w:pPr>
    </w:p>
    <w:p w14:paraId="3F6577CB" w14:textId="77777777" w:rsidR="006B4352" w:rsidRPr="00DF349E" w:rsidRDefault="006B4352" w:rsidP="006B435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DF349E">
        <w:rPr>
          <w:rFonts w:eastAsia="Cambria"/>
          <w:sz w:val="22"/>
          <w:szCs w:val="22"/>
        </w:rPr>
        <w:lastRenderedPageBreak/>
        <w:t xml:space="preserve">Programul de studii: Controlul și Expertiza Produselor Alimentare                                                                                    </w:t>
      </w:r>
      <w:r w:rsidRPr="00DF349E">
        <w:rPr>
          <w:rFonts w:eastAsia="Cambria"/>
          <w:sz w:val="22"/>
          <w:szCs w:val="22"/>
        </w:rPr>
        <w:tab/>
      </w:r>
      <w:r w:rsidRPr="00DF349E">
        <w:rPr>
          <w:rFonts w:eastAsia="Cambria"/>
          <w:b/>
          <w:iCs/>
          <w:sz w:val="22"/>
          <w:szCs w:val="22"/>
        </w:rPr>
        <w:t>ANEXA B2-IFR</w:t>
      </w:r>
    </w:p>
    <w:p w14:paraId="32B17CD7" w14:textId="77777777" w:rsidR="006B4352" w:rsidRPr="00DF349E" w:rsidRDefault="006B4352" w:rsidP="006B435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DF349E">
        <w:rPr>
          <w:rFonts w:eastAsia="Cambria"/>
          <w:sz w:val="22"/>
          <w:szCs w:val="22"/>
        </w:rPr>
        <w:t>Disciplina: Grafica asistata de calculator</w:t>
      </w:r>
      <w:r w:rsidRPr="00DF349E">
        <w:rPr>
          <w:rFonts w:eastAsia="Cambria"/>
          <w:sz w:val="22"/>
          <w:szCs w:val="22"/>
        </w:rPr>
        <w:tab/>
      </w:r>
    </w:p>
    <w:p w14:paraId="5E0F12A1" w14:textId="77777777" w:rsidR="006B4352" w:rsidRPr="00DF349E" w:rsidRDefault="006B4352" w:rsidP="006B43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DF349E">
        <w:rPr>
          <w:rFonts w:eastAsia="Cambria"/>
          <w:sz w:val="22"/>
          <w:szCs w:val="22"/>
        </w:rPr>
        <w:t>Anul de studii: II</w:t>
      </w:r>
    </w:p>
    <w:p w14:paraId="034A921E" w14:textId="7BB21B6B" w:rsidR="006B4352" w:rsidRPr="00DF349E" w:rsidRDefault="006B4352" w:rsidP="006B43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DF349E">
        <w:rPr>
          <w:rFonts w:eastAsia="Cambria"/>
          <w:sz w:val="22"/>
          <w:szCs w:val="22"/>
        </w:rPr>
        <w:t>Grupa: Sgr. 5</w:t>
      </w:r>
    </w:p>
    <w:p w14:paraId="5ED44464" w14:textId="66D41B28" w:rsidR="006B4352" w:rsidRPr="00DF349E" w:rsidRDefault="006B4352" w:rsidP="006B43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DF349E">
        <w:rPr>
          <w:rFonts w:eastAsia="Cambria"/>
          <w:sz w:val="22"/>
          <w:szCs w:val="22"/>
        </w:rPr>
        <w:t xml:space="preserve">Semestrul: </w:t>
      </w:r>
      <w:r w:rsidR="00A25C50" w:rsidRPr="00DF349E">
        <w:rPr>
          <w:rFonts w:eastAsia="Cambria"/>
          <w:sz w:val="22"/>
          <w:szCs w:val="22"/>
        </w:rPr>
        <w:t>II</w:t>
      </w:r>
    </w:p>
    <w:p w14:paraId="105092B7" w14:textId="77777777" w:rsidR="006B4352" w:rsidRPr="00413834" w:rsidRDefault="006B4352" w:rsidP="006B435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7E192D8D" w14:textId="77777777" w:rsidR="006B4352" w:rsidRPr="00413834" w:rsidRDefault="006B4352" w:rsidP="006B43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1"/>
        <w:gridCol w:w="953"/>
        <w:gridCol w:w="1631"/>
        <w:gridCol w:w="1081"/>
        <w:gridCol w:w="1439"/>
        <w:gridCol w:w="1261"/>
        <w:gridCol w:w="3186"/>
        <w:gridCol w:w="513"/>
        <w:gridCol w:w="961"/>
        <w:gridCol w:w="478"/>
        <w:gridCol w:w="1212"/>
        <w:gridCol w:w="1016"/>
      </w:tblGrid>
      <w:tr w:rsidR="006B4352" w:rsidRPr="00D30DF0" w14:paraId="4006761D" w14:textId="77777777" w:rsidTr="00A25C50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26F56778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2F8F3A24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931" w:type="pct"/>
            <w:gridSpan w:val="2"/>
            <w:shd w:val="clear" w:color="auto" w:fill="E2F0FF"/>
          </w:tcPr>
          <w:p w14:paraId="24B63EDD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927" w:type="pct"/>
            <w:gridSpan w:val="2"/>
            <w:shd w:val="clear" w:color="auto" w:fill="E2F0FF"/>
          </w:tcPr>
          <w:p w14:paraId="7E965835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270" w:type="pct"/>
            <w:gridSpan w:val="2"/>
            <w:shd w:val="clear" w:color="auto" w:fill="E2F0FF"/>
          </w:tcPr>
          <w:p w14:paraId="68C2E4BC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494" w:type="pct"/>
            <w:gridSpan w:val="2"/>
            <w:shd w:val="clear" w:color="auto" w:fill="E2F0FF"/>
          </w:tcPr>
          <w:p w14:paraId="17CDE753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65" w:type="pct"/>
            <w:gridSpan w:val="2"/>
            <w:shd w:val="clear" w:color="auto" w:fill="E2F0FF"/>
          </w:tcPr>
          <w:p w14:paraId="51302BA0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6B4352" w:rsidRPr="00D30DF0" w14:paraId="3230F5EF" w14:textId="77777777" w:rsidTr="00A25C50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52EDF9F8" w14:textId="77777777" w:rsidR="006B4352" w:rsidRPr="00D30DF0" w:rsidRDefault="006B4352" w:rsidP="009B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0E9B8B38" w14:textId="77777777" w:rsidR="006B4352" w:rsidRPr="00D30DF0" w:rsidRDefault="006B4352" w:rsidP="009B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E2F0FF"/>
          </w:tcPr>
          <w:p w14:paraId="00389AF2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371" w:type="pct"/>
            <w:shd w:val="clear" w:color="auto" w:fill="E2F0FF"/>
          </w:tcPr>
          <w:p w14:paraId="169CE0DA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94" w:type="pct"/>
            <w:shd w:val="clear" w:color="auto" w:fill="E2F0FF"/>
          </w:tcPr>
          <w:p w14:paraId="1B6AC1BF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433" w:type="pct"/>
            <w:shd w:val="clear" w:color="auto" w:fill="E2F0FF"/>
          </w:tcPr>
          <w:p w14:paraId="69978738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094" w:type="pct"/>
            <w:shd w:val="clear" w:color="auto" w:fill="E2F0FF"/>
          </w:tcPr>
          <w:p w14:paraId="752B62A8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1C74B5C7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176" w:type="pct"/>
            <w:shd w:val="clear" w:color="auto" w:fill="E2F0FF"/>
          </w:tcPr>
          <w:p w14:paraId="446E58C0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584FA633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64" w:type="pct"/>
            <w:shd w:val="clear" w:color="auto" w:fill="E2F0FF"/>
          </w:tcPr>
          <w:p w14:paraId="02A7D450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16" w:type="pct"/>
            <w:shd w:val="clear" w:color="auto" w:fill="E2F0FF"/>
          </w:tcPr>
          <w:p w14:paraId="7B88B61C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9" w:type="pct"/>
            <w:shd w:val="clear" w:color="auto" w:fill="E2F0FF"/>
          </w:tcPr>
          <w:p w14:paraId="46BF4117" w14:textId="77777777" w:rsidR="006B4352" w:rsidRPr="00D30DF0" w:rsidRDefault="006B4352" w:rsidP="009B427B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6B4352" w:rsidRPr="00D30DF0" w14:paraId="7FD8403C" w14:textId="77777777" w:rsidTr="00A25C50">
        <w:tc>
          <w:tcPr>
            <w:tcW w:w="285" w:type="pct"/>
            <w:textDirection w:val="btLr"/>
          </w:tcPr>
          <w:p w14:paraId="1B579EDA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27" w:type="pct"/>
          </w:tcPr>
          <w:p w14:paraId="0B75E08C" w14:textId="04551EF6" w:rsidR="006B4352" w:rsidRPr="00D30DF0" w:rsidRDefault="00DF349E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0" w:type="pct"/>
          </w:tcPr>
          <w:p w14:paraId="1BD69865" w14:textId="688E8511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12A115D0" w14:textId="32D7421A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</w:tcPr>
          <w:p w14:paraId="48CE8C1A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36E19C7C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094" w:type="pct"/>
          </w:tcPr>
          <w:p w14:paraId="1F357E32" w14:textId="77777777" w:rsidR="00283882" w:rsidRPr="001E35DF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1E35DF">
              <w:rPr>
                <w:rFonts w:eastAsia="Cambria"/>
                <w:color w:val="000000"/>
                <w:sz w:val="20"/>
                <w:szCs w:val="20"/>
              </w:rPr>
              <w:t>1.Test docimologic</w:t>
            </w:r>
          </w:p>
          <w:p w14:paraId="6236F40B" w14:textId="77777777" w:rsidR="00283882" w:rsidRPr="001E35DF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1E35DF">
              <w:rPr>
                <w:rFonts w:eastAsia="Cambria"/>
                <w:color w:val="000000"/>
                <w:sz w:val="20"/>
                <w:szCs w:val="20"/>
              </w:rPr>
              <w:t>2.Gamma</w:t>
            </w:r>
          </w:p>
          <w:p w14:paraId="713D2674" w14:textId="77777777" w:rsidR="00283882" w:rsidRPr="001E35DF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1E35DF">
              <w:rPr>
                <w:rFonts w:eastAsia="Cambria"/>
                <w:color w:val="000000"/>
                <w:sz w:val="20"/>
                <w:szCs w:val="20"/>
              </w:rPr>
              <w:t>3.Canva</w:t>
            </w:r>
          </w:p>
          <w:p w14:paraId="51F935E3" w14:textId="77777777" w:rsidR="00283882" w:rsidRPr="001E35DF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1E35DF">
              <w:rPr>
                <w:rFonts w:eastAsia="Cambria"/>
                <w:color w:val="000000"/>
                <w:sz w:val="20"/>
                <w:szCs w:val="20"/>
              </w:rPr>
              <w:t>4.Mathcad</w:t>
            </w:r>
          </w:p>
          <w:p w14:paraId="60952825" w14:textId="77777777" w:rsidR="00283882" w:rsidRPr="001E35DF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1E35DF">
              <w:rPr>
                <w:rFonts w:eastAsia="Cambria"/>
                <w:color w:val="000000"/>
                <w:sz w:val="20"/>
                <w:szCs w:val="20"/>
              </w:rPr>
              <w:t>5.StatSoftStatistica 10 Enterprise</w:t>
            </w:r>
          </w:p>
          <w:p w14:paraId="5531F5BF" w14:textId="77777777" w:rsidR="00283882" w:rsidRPr="001E35DF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1E35DF">
              <w:rPr>
                <w:rFonts w:eastAsia="Cambria"/>
                <w:color w:val="000000"/>
                <w:sz w:val="20"/>
                <w:szCs w:val="20"/>
              </w:rPr>
              <w:t>6.Testare practică</w:t>
            </w:r>
          </w:p>
          <w:p w14:paraId="78AD8636" w14:textId="77777777" w:rsidR="00283882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1E35DF">
              <w:rPr>
                <w:rFonts w:eastAsia="Cambria"/>
                <w:color w:val="000000"/>
                <w:sz w:val="20"/>
                <w:szCs w:val="20"/>
              </w:rPr>
              <w:t xml:space="preserve">7.Rezolvare de teste grilă structurate pe </w:t>
            </w:r>
            <w:r>
              <w:rPr>
                <w:rFonts w:eastAsia="Cambria"/>
                <w:color w:val="000000"/>
                <w:sz w:val="20"/>
                <w:szCs w:val="20"/>
              </w:rPr>
              <w:t xml:space="preserve">   </w:t>
            </w:r>
          </w:p>
          <w:p w14:paraId="083D0F20" w14:textId="3402C00D" w:rsidR="006B435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  <w:r w:rsidRPr="001E35DF">
              <w:rPr>
                <w:rFonts w:eastAsia="Cambria"/>
                <w:color w:val="000000"/>
                <w:sz w:val="20"/>
                <w:szCs w:val="20"/>
              </w:rPr>
              <w:t>diferite tipuri de itemi</w:t>
            </w:r>
          </w:p>
        </w:tc>
        <w:tc>
          <w:tcPr>
            <w:tcW w:w="176" w:type="pct"/>
          </w:tcPr>
          <w:p w14:paraId="2979FC71" w14:textId="070F9E9D" w:rsidR="006B4352" w:rsidRPr="00D30DF0" w:rsidRDefault="00A25C50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30" w:type="pct"/>
          </w:tcPr>
          <w:p w14:paraId="47D64F45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03ABEA34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</w:tcPr>
          <w:p w14:paraId="75448216" w14:textId="0F386836" w:rsidR="006B4352" w:rsidRPr="00D30DF0" w:rsidRDefault="00DF349E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10</w:t>
            </w:r>
            <w:r w:rsidR="006B4352">
              <w:rPr>
                <w:rFonts w:eastAsia="Cambria"/>
                <w:color w:val="000000"/>
                <w:sz w:val="20"/>
                <w:szCs w:val="20"/>
              </w:rPr>
              <w:t>-</w:t>
            </w:r>
            <w:r>
              <w:rPr>
                <w:rFonts w:eastAsia="Cambria"/>
                <w:color w:val="000000"/>
                <w:sz w:val="20"/>
                <w:szCs w:val="20"/>
              </w:rPr>
              <w:t>13</w:t>
            </w:r>
            <w:r w:rsidR="006B4352">
              <w:rPr>
                <w:rFonts w:eastAsia="Cambria"/>
                <w:color w:val="000000"/>
                <w:sz w:val="20"/>
                <w:szCs w:val="20"/>
              </w:rPr>
              <w:t>.0</w:t>
            </w:r>
            <w:r>
              <w:rPr>
                <w:rFonts w:eastAsia="Cambria"/>
                <w:color w:val="000000"/>
                <w:sz w:val="20"/>
                <w:szCs w:val="20"/>
              </w:rPr>
              <w:t>4</w:t>
            </w:r>
            <w:r w:rsidR="006B4352">
              <w:rPr>
                <w:rFonts w:eastAsia="Cambria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349" w:type="pct"/>
          </w:tcPr>
          <w:p w14:paraId="603F84D8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6B4352" w:rsidRPr="00D30DF0" w14:paraId="4AD62D07" w14:textId="77777777" w:rsidTr="00A25C50">
        <w:tc>
          <w:tcPr>
            <w:tcW w:w="285" w:type="pct"/>
            <w:vMerge w:val="restart"/>
            <w:textDirection w:val="btLr"/>
          </w:tcPr>
          <w:p w14:paraId="262541F9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27" w:type="pct"/>
          </w:tcPr>
          <w:p w14:paraId="7E60B0D0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0" w:type="pct"/>
          </w:tcPr>
          <w:p w14:paraId="5E6C2714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76240C7E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</w:tcPr>
          <w:p w14:paraId="600042FF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051708FB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094" w:type="pct"/>
          </w:tcPr>
          <w:p w14:paraId="5FC03E94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</w:tcPr>
          <w:p w14:paraId="6D2D92D9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08677BEE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050A1EEC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</w:tcPr>
          <w:p w14:paraId="705105D2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6F592B11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6B4352" w:rsidRPr="00D30DF0" w14:paraId="08DBED88" w14:textId="77777777" w:rsidTr="00A25C50">
        <w:tc>
          <w:tcPr>
            <w:tcW w:w="285" w:type="pct"/>
            <w:vMerge/>
          </w:tcPr>
          <w:p w14:paraId="158A3725" w14:textId="77777777" w:rsidR="006B4352" w:rsidRPr="00D30DF0" w:rsidRDefault="006B4352" w:rsidP="009B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7272327F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0" w:type="pct"/>
          </w:tcPr>
          <w:p w14:paraId="22082AD9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2E609249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</w:tcPr>
          <w:p w14:paraId="49D8D0FD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1DD644EA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094" w:type="pct"/>
          </w:tcPr>
          <w:p w14:paraId="401E9807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</w:tcPr>
          <w:p w14:paraId="70BB2845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5704D634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6F9A5B89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</w:tcPr>
          <w:p w14:paraId="0FB67E06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27.05.2026</w:t>
            </w:r>
          </w:p>
        </w:tc>
        <w:tc>
          <w:tcPr>
            <w:tcW w:w="349" w:type="pct"/>
          </w:tcPr>
          <w:p w14:paraId="670D6B58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</w:t>
            </w:r>
          </w:p>
        </w:tc>
      </w:tr>
      <w:tr w:rsidR="006B4352" w:rsidRPr="00D30DF0" w14:paraId="3CAFE1AD" w14:textId="77777777" w:rsidTr="00A25C50">
        <w:tc>
          <w:tcPr>
            <w:tcW w:w="285" w:type="pct"/>
            <w:vMerge/>
          </w:tcPr>
          <w:p w14:paraId="783436B8" w14:textId="77777777" w:rsidR="006B4352" w:rsidRPr="00D30DF0" w:rsidRDefault="006B4352" w:rsidP="009B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06243984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0" w:type="pct"/>
          </w:tcPr>
          <w:p w14:paraId="36BF3C6B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617DA8F0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</w:tcPr>
          <w:p w14:paraId="2CC6F7C0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681B3E30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094" w:type="pct"/>
          </w:tcPr>
          <w:p w14:paraId="782DB58A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</w:tcPr>
          <w:p w14:paraId="0C9A63E0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19F63BDA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1662EBDF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</w:tcPr>
          <w:p w14:paraId="6BFF7D09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436CB6DC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6B4352" w:rsidRPr="00D30DF0" w14:paraId="1FAE2247" w14:textId="77777777" w:rsidTr="00A25C50">
        <w:trPr>
          <w:trHeight w:val="345"/>
        </w:trPr>
        <w:tc>
          <w:tcPr>
            <w:tcW w:w="285" w:type="pct"/>
            <w:vMerge/>
          </w:tcPr>
          <w:p w14:paraId="427175D3" w14:textId="77777777" w:rsidR="006B4352" w:rsidRPr="00D30DF0" w:rsidRDefault="006B4352" w:rsidP="009B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15C2008A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0" w:type="pct"/>
          </w:tcPr>
          <w:p w14:paraId="4E9B5C4A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</w:tcPr>
          <w:p w14:paraId="39305887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</w:tcPr>
          <w:p w14:paraId="0EC0FE20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</w:tcPr>
          <w:p w14:paraId="1CE1C541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094" w:type="pct"/>
          </w:tcPr>
          <w:p w14:paraId="1C5907DC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</w:tcPr>
          <w:p w14:paraId="1E8F5412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7B990583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38755DAA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</w:tcPr>
          <w:p w14:paraId="09970BF7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02B2C7F8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7665C593" w14:textId="77777777" w:rsidR="006B4352" w:rsidRPr="00413834" w:rsidRDefault="006B4352" w:rsidP="006B4352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395989B2" w14:textId="77777777" w:rsidR="006B4352" w:rsidRPr="00413834" w:rsidRDefault="006B4352" w:rsidP="006B4352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3B043DB8" w14:textId="77777777" w:rsidR="006B4352" w:rsidRDefault="006B4352" w:rsidP="006B4352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2CC07D55" w14:textId="77777777" w:rsidR="006B4352" w:rsidRDefault="006B4352" w:rsidP="006B4352">
      <w:pPr>
        <w:ind w:left="720" w:firstLine="720"/>
        <w:rPr>
          <w:rFonts w:cs="Tahoma"/>
          <w:b/>
          <w:color w:val="000000"/>
        </w:rPr>
      </w:pPr>
      <w:r w:rsidRPr="001E35DF">
        <w:rPr>
          <w:b/>
          <w:bCs/>
        </w:rPr>
        <w:t xml:space="preserve">                                   Șef lucrări dr. Lazin Valentina</w:t>
      </w:r>
      <w:r w:rsidRPr="00156C2D"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 xml:space="preserve">                                         </w:t>
      </w:r>
      <w:r w:rsidRPr="001E35DF">
        <w:rPr>
          <w:b/>
          <w:bCs/>
        </w:rPr>
        <w:t xml:space="preserve">Șef lucrări dr. </w:t>
      </w:r>
      <w:r w:rsidRPr="00F86D1A">
        <w:rPr>
          <w:b/>
          <w:bCs/>
          <w:lang w:val="it-IT"/>
        </w:rPr>
        <w:t>Lazin Valentina</w:t>
      </w:r>
    </w:p>
    <w:p w14:paraId="6F94F646" w14:textId="77777777" w:rsidR="006B4352" w:rsidRDefault="006B4352" w:rsidP="006B4352">
      <w:pPr>
        <w:ind w:left="720" w:firstLine="720"/>
        <w:rPr>
          <w:rFonts w:cs="Tahoma"/>
          <w:b/>
          <w:color w:val="000000"/>
        </w:rPr>
      </w:pPr>
    </w:p>
    <w:p w14:paraId="590D3FA5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1C878458" w14:textId="77777777" w:rsidR="006B4352" w:rsidRDefault="006B4352" w:rsidP="00156C2D">
      <w:pPr>
        <w:ind w:left="720" w:firstLine="720"/>
        <w:rPr>
          <w:rFonts w:cs="Tahoma"/>
          <w:b/>
          <w:color w:val="000000"/>
        </w:rPr>
      </w:pPr>
    </w:p>
    <w:p w14:paraId="226CB260" w14:textId="77777777" w:rsidR="006B4352" w:rsidRDefault="006B4352" w:rsidP="00283882">
      <w:pPr>
        <w:rPr>
          <w:rFonts w:cs="Tahoma"/>
          <w:b/>
          <w:color w:val="000000"/>
        </w:rPr>
      </w:pPr>
    </w:p>
    <w:p w14:paraId="0C7A352A" w14:textId="77777777" w:rsidR="006B4352" w:rsidRDefault="006B4352" w:rsidP="006B4352">
      <w:pPr>
        <w:ind w:left="720" w:firstLine="720"/>
        <w:rPr>
          <w:rFonts w:cs="Tahoma"/>
          <w:b/>
          <w:color w:val="000000"/>
        </w:rPr>
      </w:pPr>
    </w:p>
    <w:p w14:paraId="54566882" w14:textId="77777777" w:rsidR="00A25C50" w:rsidRDefault="00A25C50" w:rsidP="006B4352">
      <w:pPr>
        <w:ind w:left="720" w:firstLine="720"/>
        <w:rPr>
          <w:rFonts w:cs="Tahoma"/>
          <w:b/>
          <w:color w:val="000000"/>
        </w:rPr>
      </w:pPr>
    </w:p>
    <w:p w14:paraId="5E8D1584" w14:textId="77777777" w:rsidR="00A25C50" w:rsidRDefault="00A25C50" w:rsidP="006B4352">
      <w:pPr>
        <w:ind w:left="720" w:firstLine="720"/>
        <w:rPr>
          <w:rFonts w:cs="Tahoma"/>
          <w:b/>
          <w:color w:val="000000"/>
        </w:rPr>
      </w:pPr>
    </w:p>
    <w:p w14:paraId="47564487" w14:textId="77777777" w:rsidR="006B4352" w:rsidRPr="00DF349E" w:rsidRDefault="006B4352" w:rsidP="006B4352">
      <w:pPr>
        <w:ind w:left="720" w:firstLine="720"/>
        <w:rPr>
          <w:rFonts w:cs="Tahoma"/>
          <w:b/>
        </w:rPr>
      </w:pPr>
    </w:p>
    <w:p w14:paraId="538FD8B1" w14:textId="77777777" w:rsidR="006B4352" w:rsidRPr="00DF349E" w:rsidRDefault="006B4352" w:rsidP="006B435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DF349E">
        <w:rPr>
          <w:rFonts w:eastAsia="Cambria"/>
          <w:sz w:val="22"/>
          <w:szCs w:val="22"/>
        </w:rPr>
        <w:t xml:space="preserve">Programul de studii: Controlul și Expertiza Produselor Alimentare                                                                                    </w:t>
      </w:r>
      <w:r w:rsidRPr="00DF349E">
        <w:rPr>
          <w:rFonts w:eastAsia="Cambria"/>
          <w:sz w:val="22"/>
          <w:szCs w:val="22"/>
        </w:rPr>
        <w:tab/>
      </w:r>
      <w:r w:rsidRPr="00DF349E">
        <w:rPr>
          <w:rFonts w:eastAsia="Cambria"/>
          <w:b/>
          <w:iCs/>
          <w:sz w:val="22"/>
          <w:szCs w:val="22"/>
        </w:rPr>
        <w:t>ANEXA B2-IFR</w:t>
      </w:r>
    </w:p>
    <w:p w14:paraId="5078DC7C" w14:textId="77777777" w:rsidR="006B4352" w:rsidRPr="00DF349E" w:rsidRDefault="006B4352" w:rsidP="006B4352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DF349E">
        <w:rPr>
          <w:rFonts w:eastAsia="Cambria"/>
          <w:sz w:val="22"/>
          <w:szCs w:val="22"/>
        </w:rPr>
        <w:t>Disciplina: Grafica asistata de calculator</w:t>
      </w:r>
      <w:r w:rsidRPr="00DF349E">
        <w:rPr>
          <w:rFonts w:eastAsia="Cambria"/>
          <w:sz w:val="22"/>
          <w:szCs w:val="22"/>
        </w:rPr>
        <w:tab/>
      </w:r>
    </w:p>
    <w:p w14:paraId="47AF6740" w14:textId="77777777" w:rsidR="006B4352" w:rsidRPr="00DF349E" w:rsidRDefault="006B4352" w:rsidP="006B43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DF349E">
        <w:rPr>
          <w:rFonts w:eastAsia="Cambria"/>
          <w:sz w:val="22"/>
          <w:szCs w:val="22"/>
        </w:rPr>
        <w:t>Anul de studii: II</w:t>
      </w:r>
    </w:p>
    <w:p w14:paraId="2F18D2CD" w14:textId="1FB4136B" w:rsidR="006B4352" w:rsidRPr="00DF349E" w:rsidRDefault="006B4352" w:rsidP="006B43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DF349E">
        <w:rPr>
          <w:rFonts w:eastAsia="Cambria"/>
          <w:sz w:val="22"/>
          <w:szCs w:val="22"/>
        </w:rPr>
        <w:t>Grupa: Sgr. 6</w:t>
      </w:r>
    </w:p>
    <w:p w14:paraId="665BC010" w14:textId="5C51FAB0" w:rsidR="006B4352" w:rsidRPr="00DF349E" w:rsidRDefault="006B4352" w:rsidP="006B43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DF349E">
        <w:rPr>
          <w:rFonts w:eastAsia="Cambria"/>
          <w:sz w:val="22"/>
          <w:szCs w:val="22"/>
        </w:rPr>
        <w:t xml:space="preserve">Semestrul: </w:t>
      </w:r>
      <w:r w:rsidR="00A25C50" w:rsidRPr="00DF349E">
        <w:rPr>
          <w:rFonts w:eastAsia="Cambria"/>
          <w:sz w:val="22"/>
          <w:szCs w:val="22"/>
        </w:rPr>
        <w:t>II</w:t>
      </w:r>
    </w:p>
    <w:p w14:paraId="68E40B7D" w14:textId="77777777" w:rsidR="006B4352" w:rsidRPr="00413834" w:rsidRDefault="006B4352" w:rsidP="006B435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0F99A6E9" w14:textId="77777777" w:rsidR="006B4352" w:rsidRPr="00413834" w:rsidRDefault="006B4352" w:rsidP="006B43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1"/>
        <w:gridCol w:w="953"/>
        <w:gridCol w:w="1991"/>
        <w:gridCol w:w="989"/>
        <w:gridCol w:w="1170"/>
        <w:gridCol w:w="1350"/>
        <w:gridCol w:w="3096"/>
        <w:gridCol w:w="515"/>
        <w:gridCol w:w="961"/>
        <w:gridCol w:w="478"/>
        <w:gridCol w:w="1212"/>
        <w:gridCol w:w="1016"/>
      </w:tblGrid>
      <w:tr w:rsidR="006B4352" w:rsidRPr="00D30DF0" w14:paraId="4F528455" w14:textId="77777777" w:rsidTr="00A25C50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14A4ECB9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161A31E7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1023" w:type="pct"/>
            <w:gridSpan w:val="2"/>
            <w:shd w:val="clear" w:color="auto" w:fill="E2F0FF"/>
          </w:tcPr>
          <w:p w14:paraId="05F92358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866" w:type="pct"/>
            <w:gridSpan w:val="2"/>
            <w:shd w:val="clear" w:color="auto" w:fill="E2F0FF"/>
          </w:tcPr>
          <w:p w14:paraId="41CD91D4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240" w:type="pct"/>
            <w:gridSpan w:val="2"/>
            <w:shd w:val="clear" w:color="auto" w:fill="E2F0FF"/>
          </w:tcPr>
          <w:p w14:paraId="066047F6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494" w:type="pct"/>
            <w:gridSpan w:val="2"/>
            <w:shd w:val="clear" w:color="auto" w:fill="E2F0FF"/>
          </w:tcPr>
          <w:p w14:paraId="36B568F5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65" w:type="pct"/>
            <w:gridSpan w:val="2"/>
            <w:shd w:val="clear" w:color="auto" w:fill="E2F0FF"/>
          </w:tcPr>
          <w:p w14:paraId="68884882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6B4352" w:rsidRPr="00D30DF0" w14:paraId="7818ACCA" w14:textId="77777777" w:rsidTr="00A25C50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2BAB9A4E" w14:textId="77777777" w:rsidR="006B4352" w:rsidRPr="00D30DF0" w:rsidRDefault="006B4352" w:rsidP="009B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714B6B9D" w14:textId="77777777" w:rsidR="006B4352" w:rsidRPr="00D30DF0" w:rsidRDefault="006B4352" w:rsidP="009B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E2F0FF"/>
          </w:tcPr>
          <w:p w14:paraId="756C5899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340" w:type="pct"/>
            <w:shd w:val="clear" w:color="auto" w:fill="E2F0FF"/>
          </w:tcPr>
          <w:p w14:paraId="588FDB71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02" w:type="pct"/>
            <w:shd w:val="clear" w:color="auto" w:fill="E2F0FF"/>
          </w:tcPr>
          <w:p w14:paraId="21E2739E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464" w:type="pct"/>
            <w:shd w:val="clear" w:color="auto" w:fill="E2F0FF"/>
          </w:tcPr>
          <w:p w14:paraId="077A27A7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063" w:type="pct"/>
            <w:shd w:val="clear" w:color="auto" w:fill="E2F0FF"/>
          </w:tcPr>
          <w:p w14:paraId="744FEE6F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397AFE14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176" w:type="pct"/>
            <w:shd w:val="clear" w:color="auto" w:fill="E2F0FF"/>
          </w:tcPr>
          <w:p w14:paraId="3E721284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393D3635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64" w:type="pct"/>
            <w:shd w:val="clear" w:color="auto" w:fill="E2F0FF"/>
          </w:tcPr>
          <w:p w14:paraId="7C556A70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16" w:type="pct"/>
            <w:shd w:val="clear" w:color="auto" w:fill="E2F0FF"/>
          </w:tcPr>
          <w:p w14:paraId="73E14D0F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9" w:type="pct"/>
            <w:shd w:val="clear" w:color="auto" w:fill="E2F0FF"/>
          </w:tcPr>
          <w:p w14:paraId="25563AC0" w14:textId="77777777" w:rsidR="006B4352" w:rsidRPr="00D30DF0" w:rsidRDefault="006B4352" w:rsidP="009B427B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6B4352" w:rsidRPr="00D30DF0" w14:paraId="08A61C44" w14:textId="77777777" w:rsidTr="00A25C50">
        <w:tc>
          <w:tcPr>
            <w:tcW w:w="285" w:type="pct"/>
            <w:textDirection w:val="btLr"/>
          </w:tcPr>
          <w:p w14:paraId="65A9C7CD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27" w:type="pct"/>
          </w:tcPr>
          <w:p w14:paraId="3D62FE95" w14:textId="7D60651C" w:rsidR="006B4352" w:rsidRPr="00D30DF0" w:rsidRDefault="00DF349E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84" w:type="pct"/>
          </w:tcPr>
          <w:p w14:paraId="55E201F9" w14:textId="3E93CEEB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5A7287D2" w14:textId="0A179D6B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76D15F5F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</w:tcPr>
          <w:p w14:paraId="5944C8C7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063" w:type="pct"/>
          </w:tcPr>
          <w:p w14:paraId="4775DCDF" w14:textId="77777777" w:rsidR="00283882" w:rsidRPr="001E35DF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1E35DF">
              <w:rPr>
                <w:rFonts w:eastAsia="Cambria"/>
                <w:color w:val="000000"/>
                <w:sz w:val="20"/>
                <w:szCs w:val="20"/>
              </w:rPr>
              <w:t>1.Test docimologic</w:t>
            </w:r>
          </w:p>
          <w:p w14:paraId="0FA72624" w14:textId="77777777" w:rsidR="00283882" w:rsidRPr="001E35DF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1E35DF">
              <w:rPr>
                <w:rFonts w:eastAsia="Cambria"/>
                <w:color w:val="000000"/>
                <w:sz w:val="20"/>
                <w:szCs w:val="20"/>
              </w:rPr>
              <w:t>2.Gamma</w:t>
            </w:r>
          </w:p>
          <w:p w14:paraId="1A6EDF5D" w14:textId="77777777" w:rsidR="00283882" w:rsidRPr="001E35DF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1E35DF">
              <w:rPr>
                <w:rFonts w:eastAsia="Cambria"/>
                <w:color w:val="000000"/>
                <w:sz w:val="20"/>
                <w:szCs w:val="20"/>
              </w:rPr>
              <w:t>3.Canva</w:t>
            </w:r>
          </w:p>
          <w:p w14:paraId="2A7BB3AD" w14:textId="77777777" w:rsidR="00283882" w:rsidRPr="001E35DF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1E35DF">
              <w:rPr>
                <w:rFonts w:eastAsia="Cambria"/>
                <w:color w:val="000000"/>
                <w:sz w:val="20"/>
                <w:szCs w:val="20"/>
              </w:rPr>
              <w:t>4.Mathcad</w:t>
            </w:r>
          </w:p>
          <w:p w14:paraId="66A8B2DC" w14:textId="77777777" w:rsidR="00283882" w:rsidRPr="001E35DF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1E35DF">
              <w:rPr>
                <w:rFonts w:eastAsia="Cambria"/>
                <w:color w:val="000000"/>
                <w:sz w:val="20"/>
                <w:szCs w:val="20"/>
              </w:rPr>
              <w:t>5.StatSoftStatistica 10 Enterprise</w:t>
            </w:r>
          </w:p>
          <w:p w14:paraId="70E298E8" w14:textId="77777777" w:rsidR="00283882" w:rsidRPr="001E35DF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1E35DF">
              <w:rPr>
                <w:rFonts w:eastAsia="Cambria"/>
                <w:color w:val="000000"/>
                <w:sz w:val="20"/>
                <w:szCs w:val="20"/>
              </w:rPr>
              <w:t>6.Testare practică</w:t>
            </w:r>
          </w:p>
          <w:p w14:paraId="4010E734" w14:textId="77777777" w:rsidR="00283882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  <w:r w:rsidRPr="001E35DF">
              <w:rPr>
                <w:rFonts w:eastAsia="Cambria"/>
                <w:color w:val="000000"/>
                <w:sz w:val="20"/>
                <w:szCs w:val="20"/>
              </w:rPr>
              <w:t xml:space="preserve">7.Rezolvare de teste grilă structurate pe </w:t>
            </w:r>
            <w:r>
              <w:rPr>
                <w:rFonts w:eastAsia="Cambria"/>
                <w:color w:val="000000"/>
                <w:sz w:val="20"/>
                <w:szCs w:val="20"/>
              </w:rPr>
              <w:t xml:space="preserve">   </w:t>
            </w:r>
          </w:p>
          <w:p w14:paraId="3ED77181" w14:textId="63829785" w:rsidR="006B4352" w:rsidRPr="00D30DF0" w:rsidRDefault="00283882" w:rsidP="0028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 xml:space="preserve"> </w:t>
            </w:r>
            <w:r w:rsidRPr="001E35DF">
              <w:rPr>
                <w:rFonts w:eastAsia="Cambria"/>
                <w:color w:val="000000"/>
                <w:sz w:val="20"/>
                <w:szCs w:val="20"/>
              </w:rPr>
              <w:t>diferite tipuri de itemi</w:t>
            </w:r>
          </w:p>
        </w:tc>
        <w:tc>
          <w:tcPr>
            <w:tcW w:w="176" w:type="pct"/>
          </w:tcPr>
          <w:p w14:paraId="6A2A3B53" w14:textId="46FEC3FF" w:rsidR="006B4352" w:rsidRPr="00D30DF0" w:rsidRDefault="00A25C50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30" w:type="pct"/>
          </w:tcPr>
          <w:p w14:paraId="7132DAB5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46FD3FC0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</w:tcPr>
          <w:p w14:paraId="7C837519" w14:textId="079D7848" w:rsidR="006B4352" w:rsidRPr="00D30DF0" w:rsidRDefault="00DF349E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15</w:t>
            </w:r>
            <w:r w:rsidR="006B4352">
              <w:rPr>
                <w:rFonts w:eastAsia="Cambria"/>
                <w:color w:val="000000"/>
                <w:sz w:val="20"/>
                <w:szCs w:val="20"/>
              </w:rPr>
              <w:t>-</w:t>
            </w:r>
            <w:r>
              <w:rPr>
                <w:rFonts w:eastAsia="Cambria"/>
                <w:color w:val="000000"/>
                <w:sz w:val="20"/>
                <w:szCs w:val="20"/>
              </w:rPr>
              <w:t>18</w:t>
            </w:r>
            <w:r w:rsidR="006B4352">
              <w:rPr>
                <w:rFonts w:eastAsia="Cambria"/>
                <w:color w:val="000000"/>
                <w:sz w:val="20"/>
                <w:szCs w:val="20"/>
              </w:rPr>
              <w:t>.0</w:t>
            </w:r>
            <w:r>
              <w:rPr>
                <w:rFonts w:eastAsia="Cambria"/>
                <w:color w:val="000000"/>
                <w:sz w:val="20"/>
                <w:szCs w:val="20"/>
              </w:rPr>
              <w:t>5</w:t>
            </w:r>
            <w:r w:rsidR="006B4352">
              <w:rPr>
                <w:rFonts w:eastAsia="Cambria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349" w:type="pct"/>
          </w:tcPr>
          <w:p w14:paraId="5A3043CE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6B4352" w:rsidRPr="00D30DF0" w14:paraId="3D7989AC" w14:textId="77777777" w:rsidTr="00A25C50">
        <w:tc>
          <w:tcPr>
            <w:tcW w:w="285" w:type="pct"/>
            <w:vMerge w:val="restart"/>
            <w:textDirection w:val="btLr"/>
          </w:tcPr>
          <w:p w14:paraId="67971BCA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27" w:type="pct"/>
          </w:tcPr>
          <w:p w14:paraId="2B121257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4" w:type="pct"/>
          </w:tcPr>
          <w:p w14:paraId="6F56540B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5DE30BED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6A4D6C85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</w:tcPr>
          <w:p w14:paraId="374919F6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063" w:type="pct"/>
          </w:tcPr>
          <w:p w14:paraId="0A75BE93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</w:tcPr>
          <w:p w14:paraId="621CB676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0290BB64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05719BBC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</w:tcPr>
          <w:p w14:paraId="72703BCF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56B37417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6B4352" w:rsidRPr="00D30DF0" w14:paraId="7BA5E8B4" w14:textId="77777777" w:rsidTr="00A25C50">
        <w:tc>
          <w:tcPr>
            <w:tcW w:w="285" w:type="pct"/>
            <w:vMerge/>
          </w:tcPr>
          <w:p w14:paraId="7AA353DD" w14:textId="77777777" w:rsidR="006B4352" w:rsidRPr="00D30DF0" w:rsidRDefault="006B4352" w:rsidP="009B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66D530F4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4" w:type="pct"/>
          </w:tcPr>
          <w:p w14:paraId="1BC40198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497DEED9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7F40D15F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</w:tcPr>
          <w:p w14:paraId="74AD21D8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063" w:type="pct"/>
          </w:tcPr>
          <w:p w14:paraId="30F850E2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</w:tcPr>
          <w:p w14:paraId="4143B9DB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5E3DD289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04C2B2A8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</w:tcPr>
          <w:p w14:paraId="3C4C8530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27.05.2026</w:t>
            </w:r>
          </w:p>
        </w:tc>
        <w:tc>
          <w:tcPr>
            <w:tcW w:w="349" w:type="pct"/>
          </w:tcPr>
          <w:p w14:paraId="5E9E5814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</w:t>
            </w:r>
          </w:p>
        </w:tc>
      </w:tr>
      <w:tr w:rsidR="006B4352" w:rsidRPr="00D30DF0" w14:paraId="44C141D6" w14:textId="77777777" w:rsidTr="00A25C50">
        <w:tc>
          <w:tcPr>
            <w:tcW w:w="285" w:type="pct"/>
            <w:vMerge/>
          </w:tcPr>
          <w:p w14:paraId="26DD41BF" w14:textId="77777777" w:rsidR="006B4352" w:rsidRPr="00D30DF0" w:rsidRDefault="006B4352" w:rsidP="009B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112FF5B6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4" w:type="pct"/>
          </w:tcPr>
          <w:p w14:paraId="77F1F8DE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18E54DDE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2FE902CF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</w:tcPr>
          <w:p w14:paraId="191D8BC7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063" w:type="pct"/>
          </w:tcPr>
          <w:p w14:paraId="1D881D33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</w:tcPr>
          <w:p w14:paraId="09D4E115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46CB94E8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0B1C5D8E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</w:tcPr>
          <w:p w14:paraId="5A3DB8D2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0CE83EE3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6B4352" w:rsidRPr="00D30DF0" w14:paraId="1C95EEC7" w14:textId="77777777" w:rsidTr="00A25C50">
        <w:trPr>
          <w:trHeight w:val="345"/>
        </w:trPr>
        <w:tc>
          <w:tcPr>
            <w:tcW w:w="285" w:type="pct"/>
            <w:vMerge/>
          </w:tcPr>
          <w:p w14:paraId="4507917F" w14:textId="77777777" w:rsidR="006B4352" w:rsidRPr="00D30DF0" w:rsidRDefault="006B4352" w:rsidP="009B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4E659E69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4" w:type="pct"/>
          </w:tcPr>
          <w:p w14:paraId="2B7B03DA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294F96A4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14:paraId="6D52E040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</w:tcPr>
          <w:p w14:paraId="1F71ECD1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063" w:type="pct"/>
          </w:tcPr>
          <w:p w14:paraId="7096C140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</w:tcPr>
          <w:p w14:paraId="62809E59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7B479DF6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0583DA36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</w:tcPr>
          <w:p w14:paraId="2E56F633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592FDF4A" w14:textId="77777777" w:rsidR="006B4352" w:rsidRPr="00D30DF0" w:rsidRDefault="006B4352" w:rsidP="009B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3EF61A6A" w14:textId="77777777" w:rsidR="006B4352" w:rsidRPr="00413834" w:rsidRDefault="006B4352" w:rsidP="006B4352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02603159" w14:textId="77777777" w:rsidR="006B4352" w:rsidRPr="00413834" w:rsidRDefault="006B4352" w:rsidP="006B4352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3F51D8D5" w14:textId="77777777" w:rsidR="006B4352" w:rsidRDefault="006B4352" w:rsidP="006B4352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41F83162" w14:textId="77777777" w:rsidR="006B4352" w:rsidRDefault="006B4352" w:rsidP="006B4352">
      <w:pPr>
        <w:ind w:left="720" w:firstLine="720"/>
        <w:rPr>
          <w:rFonts w:cs="Tahoma"/>
          <w:b/>
          <w:color w:val="000000"/>
        </w:rPr>
      </w:pPr>
      <w:r w:rsidRPr="001E35DF">
        <w:rPr>
          <w:b/>
          <w:bCs/>
        </w:rPr>
        <w:t xml:space="preserve">                                   Șef lucrări dr. Lazin Valentina</w:t>
      </w:r>
      <w:r w:rsidRPr="00156C2D"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 xml:space="preserve">                                         </w:t>
      </w:r>
      <w:r w:rsidRPr="001E35DF">
        <w:rPr>
          <w:b/>
          <w:bCs/>
        </w:rPr>
        <w:t xml:space="preserve">Șef lucrări dr. </w:t>
      </w:r>
      <w:r w:rsidRPr="00F86D1A">
        <w:rPr>
          <w:b/>
          <w:bCs/>
          <w:lang w:val="it-IT"/>
        </w:rPr>
        <w:t>Lazin Valentina</w:t>
      </w:r>
    </w:p>
    <w:p w14:paraId="11E800FA" w14:textId="77777777" w:rsidR="006B4352" w:rsidRDefault="006B4352" w:rsidP="00156C2D">
      <w:pPr>
        <w:ind w:left="720" w:firstLine="720"/>
        <w:rPr>
          <w:rFonts w:cs="Tahoma"/>
          <w:b/>
          <w:color w:val="000000"/>
        </w:rPr>
      </w:pPr>
    </w:p>
    <w:sectPr w:rsidR="006B4352" w:rsidSect="00D30DF0">
      <w:headerReference w:type="even" r:id="rId7"/>
      <w:headerReference w:type="default" r:id="rId8"/>
      <w:footerReference w:type="even" r:id="rId9"/>
      <w:footerReference w:type="default" r:id="rId10"/>
      <w:pgSz w:w="16840" w:h="11901" w:orient="landscape"/>
      <w:pgMar w:top="1134" w:right="1134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D5414" w14:textId="77777777" w:rsidR="003A5995" w:rsidRDefault="003A5995">
      <w:r>
        <w:separator/>
      </w:r>
    </w:p>
  </w:endnote>
  <w:endnote w:type="continuationSeparator" w:id="0">
    <w:p w14:paraId="3A9F19BD" w14:textId="77777777" w:rsidR="003A5995" w:rsidRDefault="003A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A740" w14:textId="77777777" w:rsidR="003D4C93" w:rsidRPr="00457B36" w:rsidRDefault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both"/>
      <w:rPr>
        <w:rFonts w:eastAsia="Cambria"/>
        <w:color w:val="000000"/>
        <w:sz w:val="16"/>
        <w:szCs w:val="16"/>
      </w:rPr>
    </w:pPr>
    <w:r w:rsidRPr="00457B36">
      <w:rPr>
        <w:rFonts w:eastAsia="Cambria"/>
        <w:smallCaps/>
        <w:color w:val="1F3864"/>
        <w:sz w:val="17"/>
        <w:szCs w:val="17"/>
      </w:rPr>
      <w:t>AGENŢIA ROMÂNĂ DE ASIGURARE A CALITĂŢII ÎN ÎNVĂŢĂMÂNTUL SUPERIOR – ARAC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IS, </w:t>
    </w:r>
    <w:r w:rsidRPr="00457B36">
      <w:rPr>
        <w:rFonts w:eastAsia="Cambria"/>
        <w:smallCaps/>
        <w:color w:val="1F3864"/>
        <w:sz w:val="18"/>
        <w:szCs w:val="18"/>
        <w:highlight w:val="white"/>
      </w:rPr>
      <w:t xml:space="preserve">2020  </w:t>
    </w:r>
    <w:r w:rsidRPr="00457B36">
      <w:rPr>
        <w:rFonts w:eastAsia="Cambria"/>
        <w:smallCaps/>
        <w:color w:val="1F3864"/>
        <w:sz w:val="18"/>
        <w:szCs w:val="18"/>
      </w:rPr>
      <w:t xml:space="preserve">     </w:t>
    </w:r>
    <w:r w:rsidRPr="00457B36">
      <w:rPr>
        <w:rFonts w:eastAsia="Cambria"/>
        <w:color w:val="000000"/>
        <w:sz w:val="18"/>
        <w:szCs w:val="18"/>
      </w:rPr>
      <w:t xml:space="preserve">Pag.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PAGE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38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color w:val="000000"/>
        <w:sz w:val="18"/>
        <w:szCs w:val="18"/>
      </w:rPr>
      <w:t xml:space="preserve"> din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NUMPAGES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48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smallCaps/>
        <w:color w:val="1F3864"/>
        <w:sz w:val="16"/>
        <w:szCs w:val="16"/>
      </w:rPr>
      <w:t xml:space="preserve">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4AAB" w14:textId="77777777" w:rsidR="003D4C93" w:rsidRPr="00457B36" w:rsidRDefault="003D4C93" w:rsidP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mbria"/>
        <w:color w:val="000000"/>
        <w:sz w:val="20"/>
        <w:szCs w:val="20"/>
        <w:highlight w:val="white"/>
      </w:rPr>
    </w:pPr>
    <w:r w:rsidRPr="00457B36">
      <w:rPr>
        <w:rFonts w:eastAsia="Cambria"/>
        <w:smallCaps/>
        <w:color w:val="1F3864"/>
        <w:sz w:val="17"/>
        <w:szCs w:val="17"/>
      </w:rPr>
      <w:t>AGENŢIA ROMÂNĂ DE ASIGURARE A CALITĂŢII ÎN ÎNVĂŢĂMÂNTUL SUPERIOR – ARACIS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, 2020  </w:t>
    </w:r>
    <w:r w:rsidRPr="00457B36">
      <w:rPr>
        <w:rFonts w:eastAsia="Cambria"/>
        <w:smallCaps/>
        <w:color w:val="1F3864"/>
        <w:sz w:val="16"/>
        <w:szCs w:val="16"/>
        <w:highlight w:val="white"/>
      </w:rPr>
      <w:t xml:space="preserve">   </w:t>
    </w:r>
    <w:r>
      <w:rPr>
        <w:rFonts w:eastAsia="Cambria"/>
        <w:smallCaps/>
        <w:color w:val="1F3864"/>
        <w:sz w:val="16"/>
        <w:szCs w:val="16"/>
        <w:highlight w:val="white"/>
      </w:rPr>
      <w:tab/>
    </w:r>
    <w:r w:rsidRPr="00457B36">
      <w:rPr>
        <w:rFonts w:eastAsia="Cambria"/>
        <w:color w:val="000000"/>
        <w:sz w:val="18"/>
        <w:szCs w:val="18"/>
        <w:highlight w:val="white"/>
      </w:rPr>
      <w:t xml:space="preserve">Pag.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PAGE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1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  <w:r w:rsidRPr="00457B36">
      <w:rPr>
        <w:rFonts w:eastAsia="Cambria"/>
        <w:color w:val="000000"/>
        <w:sz w:val="18"/>
        <w:szCs w:val="18"/>
        <w:highlight w:val="white"/>
      </w:rPr>
      <w:t xml:space="preserve"> din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NUMPAGES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6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0D200" w14:textId="77777777" w:rsidR="003A5995" w:rsidRDefault="003A5995">
      <w:r>
        <w:separator/>
      </w:r>
    </w:p>
  </w:footnote>
  <w:footnote w:type="continuationSeparator" w:id="0">
    <w:p w14:paraId="58136D0C" w14:textId="77777777" w:rsidR="003A5995" w:rsidRDefault="003A5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9E64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2F1B3648" wp14:editId="41FE3076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FF5DA9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6EC2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hidden="0" allowOverlap="1" wp14:anchorId="4F960392" wp14:editId="4913D6AC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4" name="image1.png" descr="A picture containing drawin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DC0B13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  <w:p w14:paraId="66A1C8D1" w14:textId="77777777" w:rsidR="003D4C93" w:rsidRPr="005E55A1" w:rsidRDefault="003D4C93" w:rsidP="003D4C93">
    <w:pPr>
      <w:pStyle w:val="Header"/>
      <w:rPr>
        <w:rFonts w:eastAsia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7614"/>
    <w:multiLevelType w:val="multilevel"/>
    <w:tmpl w:val="5B80C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7638D"/>
    <w:multiLevelType w:val="multilevel"/>
    <w:tmpl w:val="B9AEE3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DA261F1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022508960">
    <w:abstractNumId w:val="1"/>
  </w:num>
  <w:num w:numId="2" w16cid:durableId="553590327">
    <w:abstractNumId w:val="0"/>
  </w:num>
  <w:num w:numId="3" w16cid:durableId="100659512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F0"/>
    <w:rsid w:val="000332F1"/>
    <w:rsid w:val="00061F2F"/>
    <w:rsid w:val="000A3C08"/>
    <w:rsid w:val="000B1D0A"/>
    <w:rsid w:val="000C209B"/>
    <w:rsid w:val="000C691C"/>
    <w:rsid w:val="000C7CA3"/>
    <w:rsid w:val="000E7FA9"/>
    <w:rsid w:val="00112005"/>
    <w:rsid w:val="00156C2D"/>
    <w:rsid w:val="001852C3"/>
    <w:rsid w:val="001B3377"/>
    <w:rsid w:val="001E21ED"/>
    <w:rsid w:val="001E35DF"/>
    <w:rsid w:val="001F507F"/>
    <w:rsid w:val="001F76F7"/>
    <w:rsid w:val="0021592B"/>
    <w:rsid w:val="002769C5"/>
    <w:rsid w:val="00283882"/>
    <w:rsid w:val="002955F9"/>
    <w:rsid w:val="002960A1"/>
    <w:rsid w:val="002964E4"/>
    <w:rsid w:val="002D2D7A"/>
    <w:rsid w:val="002E11C5"/>
    <w:rsid w:val="002F7A78"/>
    <w:rsid w:val="00306C29"/>
    <w:rsid w:val="0031360B"/>
    <w:rsid w:val="00317081"/>
    <w:rsid w:val="00383861"/>
    <w:rsid w:val="00391517"/>
    <w:rsid w:val="003A5995"/>
    <w:rsid w:val="003B4CF3"/>
    <w:rsid w:val="003C08F1"/>
    <w:rsid w:val="003D4C93"/>
    <w:rsid w:val="00406DC9"/>
    <w:rsid w:val="00417324"/>
    <w:rsid w:val="004402A5"/>
    <w:rsid w:val="00455B05"/>
    <w:rsid w:val="00473918"/>
    <w:rsid w:val="004A5670"/>
    <w:rsid w:val="004B3D6E"/>
    <w:rsid w:val="004C1548"/>
    <w:rsid w:val="00501317"/>
    <w:rsid w:val="005445C3"/>
    <w:rsid w:val="00582FC0"/>
    <w:rsid w:val="005B2B7A"/>
    <w:rsid w:val="005C060B"/>
    <w:rsid w:val="005E1889"/>
    <w:rsid w:val="005E750E"/>
    <w:rsid w:val="005F393C"/>
    <w:rsid w:val="00607C08"/>
    <w:rsid w:val="006111F0"/>
    <w:rsid w:val="006126AB"/>
    <w:rsid w:val="00614A76"/>
    <w:rsid w:val="0061700D"/>
    <w:rsid w:val="00680C1B"/>
    <w:rsid w:val="006844AA"/>
    <w:rsid w:val="006A23EE"/>
    <w:rsid w:val="006B4352"/>
    <w:rsid w:val="006F77A0"/>
    <w:rsid w:val="0075295E"/>
    <w:rsid w:val="0076457F"/>
    <w:rsid w:val="00765082"/>
    <w:rsid w:val="00782BF5"/>
    <w:rsid w:val="00797FF8"/>
    <w:rsid w:val="007A4AD0"/>
    <w:rsid w:val="007C32E2"/>
    <w:rsid w:val="007C6411"/>
    <w:rsid w:val="0081794A"/>
    <w:rsid w:val="00865597"/>
    <w:rsid w:val="008671FB"/>
    <w:rsid w:val="008D10A0"/>
    <w:rsid w:val="008D4DD4"/>
    <w:rsid w:val="00930AB8"/>
    <w:rsid w:val="00956212"/>
    <w:rsid w:val="009D149C"/>
    <w:rsid w:val="009F7A10"/>
    <w:rsid w:val="00A148B5"/>
    <w:rsid w:val="00A167CE"/>
    <w:rsid w:val="00A25C50"/>
    <w:rsid w:val="00A3696A"/>
    <w:rsid w:val="00A844FB"/>
    <w:rsid w:val="00A845CB"/>
    <w:rsid w:val="00A97C2B"/>
    <w:rsid w:val="00AB25A0"/>
    <w:rsid w:val="00AB61C2"/>
    <w:rsid w:val="00AC0CA8"/>
    <w:rsid w:val="00AC2104"/>
    <w:rsid w:val="00AF3028"/>
    <w:rsid w:val="00B043B1"/>
    <w:rsid w:val="00B30DC5"/>
    <w:rsid w:val="00B30F21"/>
    <w:rsid w:val="00B576EB"/>
    <w:rsid w:val="00B9301D"/>
    <w:rsid w:val="00C0567E"/>
    <w:rsid w:val="00C43B5A"/>
    <w:rsid w:val="00C47EB2"/>
    <w:rsid w:val="00C604AF"/>
    <w:rsid w:val="00C9384D"/>
    <w:rsid w:val="00CE0781"/>
    <w:rsid w:val="00CE1A49"/>
    <w:rsid w:val="00D30DF0"/>
    <w:rsid w:val="00D446D0"/>
    <w:rsid w:val="00D56543"/>
    <w:rsid w:val="00D70E46"/>
    <w:rsid w:val="00D9568F"/>
    <w:rsid w:val="00DA01D3"/>
    <w:rsid w:val="00DB35D2"/>
    <w:rsid w:val="00DF349E"/>
    <w:rsid w:val="00E26F59"/>
    <w:rsid w:val="00E551F0"/>
    <w:rsid w:val="00E75B48"/>
    <w:rsid w:val="00EC084D"/>
    <w:rsid w:val="00F26815"/>
    <w:rsid w:val="00F535DC"/>
    <w:rsid w:val="00F8721F"/>
    <w:rsid w:val="00FB4683"/>
    <w:rsid w:val="00FD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1F55A"/>
  <w15:docId w15:val="{FB4FA71E-EE4E-4343-98FF-3FAB5C1B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F0"/>
    <w:rPr>
      <w:rFonts w:ascii="Times New Roman" w:eastAsia="Times New Roman" w:hAnsi="Times New Roman" w:cs="Times New Roman"/>
      <w:lang w:val="ro-RO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1F0"/>
    <w:pPr>
      <w:keepNext/>
      <w:widowControl w:val="0"/>
      <w:numPr>
        <w:numId w:val="3"/>
      </w:numPr>
      <w:shd w:val="clear" w:color="auto" w:fill="0B7A3B"/>
      <w:spacing w:before="240" w:after="120"/>
      <w:outlineLvl w:val="0"/>
    </w:pPr>
    <w:rPr>
      <w:rFonts w:eastAsia="Calibri"/>
      <w:b/>
      <w:bCs/>
      <w:color w:val="FFFFFF" w:themeColor="background1"/>
      <w:kern w:val="32"/>
      <w:szCs w:val="2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1F0"/>
    <w:pPr>
      <w:keepNext/>
      <w:numPr>
        <w:ilvl w:val="1"/>
        <w:numId w:val="3"/>
      </w:numPr>
      <w:shd w:val="clear" w:color="auto" w:fill="FFFFFF"/>
      <w:spacing w:before="240" w:after="120"/>
      <w:outlineLvl w:val="1"/>
    </w:pPr>
    <w:rPr>
      <w:rFonts w:asciiTheme="majorHAnsi" w:eastAsia="Calibri" w:hAnsiTheme="majorHAnsi"/>
      <w:b/>
      <w:bCs/>
      <w:color w:val="00006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51F0"/>
    <w:pPr>
      <w:keepNext/>
      <w:widowControl w:val="0"/>
      <w:numPr>
        <w:ilvl w:val="2"/>
        <w:numId w:val="3"/>
      </w:numPr>
      <w:spacing w:before="240" w:after="120"/>
      <w:jc w:val="both"/>
      <w:outlineLvl w:val="2"/>
    </w:pPr>
    <w:rPr>
      <w:rFonts w:asciiTheme="majorHAnsi" w:eastAsia="Calibri" w:hAnsiTheme="majorHAnsi"/>
      <w:b/>
      <w:bCs/>
      <w:i/>
      <w:iCs/>
      <w:color w:val="000066"/>
      <w:sz w:val="22"/>
      <w:szCs w:val="22"/>
      <w:lang w:eastAsia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1F0"/>
    <w:pPr>
      <w:keepNext/>
      <w:numPr>
        <w:ilvl w:val="3"/>
        <w:numId w:val="3"/>
      </w:numPr>
      <w:spacing w:before="240" w:after="120"/>
      <w:jc w:val="both"/>
      <w:outlineLvl w:val="3"/>
    </w:pPr>
    <w:rPr>
      <w:i/>
      <w:iCs/>
      <w:color w:val="000066"/>
      <w:sz w:val="28"/>
      <w:szCs w:val="28"/>
      <w:lang w:eastAsia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1F0"/>
    <w:pPr>
      <w:keepNext/>
      <w:keepLines/>
      <w:numPr>
        <w:ilvl w:val="4"/>
        <w:numId w:val="3"/>
      </w:numPr>
      <w:spacing w:before="40"/>
      <w:outlineLvl w:val="4"/>
    </w:pPr>
    <w:rPr>
      <w:rFonts w:ascii="Calibri Light" w:hAnsi="Calibri Light" w:cs="Calibri Light"/>
      <w:color w:val="2E74B5"/>
      <w:lang w:eastAsia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1F0"/>
    <w:pPr>
      <w:keepNext/>
      <w:keepLines/>
      <w:numPr>
        <w:ilvl w:val="5"/>
        <w:numId w:val="3"/>
      </w:numPr>
      <w:spacing w:before="40"/>
      <w:outlineLvl w:val="5"/>
    </w:pPr>
    <w:rPr>
      <w:rFonts w:ascii="Calibri Light" w:hAnsi="Calibri Light" w:cs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551F0"/>
    <w:pPr>
      <w:keepNext/>
      <w:keepLines/>
      <w:numPr>
        <w:ilvl w:val="6"/>
        <w:numId w:val="3"/>
      </w:numPr>
      <w:spacing w:before="40"/>
      <w:outlineLvl w:val="6"/>
    </w:pPr>
    <w:rPr>
      <w:rFonts w:ascii="Calibri Light" w:hAnsi="Calibri Light" w:cs="Calibri Light"/>
      <w:i/>
      <w:iCs/>
      <w:color w:val="1F4D78"/>
      <w:lang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551F0"/>
    <w:pPr>
      <w:keepNext/>
      <w:keepLines/>
      <w:numPr>
        <w:ilvl w:val="7"/>
        <w:numId w:val="3"/>
      </w:numPr>
      <w:spacing w:before="40"/>
      <w:outlineLvl w:val="7"/>
    </w:pPr>
    <w:rPr>
      <w:rFonts w:ascii="Calibri Light" w:hAnsi="Calibri Light" w:cs="Calibri Light"/>
      <w:color w:val="272727"/>
      <w:sz w:val="21"/>
      <w:szCs w:val="21"/>
      <w:lang w:eastAsia="ro-R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551F0"/>
    <w:pPr>
      <w:keepNext/>
      <w:keepLines/>
      <w:numPr>
        <w:ilvl w:val="8"/>
        <w:numId w:val="3"/>
      </w:numPr>
      <w:spacing w:before="40"/>
      <w:outlineLvl w:val="8"/>
    </w:pPr>
    <w:rPr>
      <w:rFonts w:ascii="Calibri Light" w:hAnsi="Calibri Light" w:cs="Calibri Light"/>
      <w:i/>
      <w:iCs/>
      <w:color w:val="272727"/>
      <w:sz w:val="21"/>
      <w:szCs w:val="21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1F0"/>
    <w:rPr>
      <w:rFonts w:ascii="Times New Roman" w:eastAsia="Calibri" w:hAnsi="Times New Roman" w:cs="Times New Roman"/>
      <w:b/>
      <w:bCs/>
      <w:color w:val="FFFFFF" w:themeColor="background1"/>
      <w:kern w:val="32"/>
      <w:szCs w:val="28"/>
      <w:shd w:val="clear" w:color="auto" w:fill="0B7A3B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E551F0"/>
    <w:rPr>
      <w:rFonts w:asciiTheme="majorHAnsi" w:eastAsia="Calibri" w:hAnsiTheme="majorHAnsi" w:cs="Times New Roman"/>
      <w:b/>
      <w:bCs/>
      <w:color w:val="000066"/>
      <w:shd w:val="clear" w:color="auto" w:fill="FFFFFF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E551F0"/>
    <w:rPr>
      <w:rFonts w:asciiTheme="majorHAnsi" w:eastAsia="Calibri" w:hAnsiTheme="majorHAnsi" w:cs="Times New Roman"/>
      <w:b/>
      <w:bCs/>
      <w:i/>
      <w:iCs/>
      <w:color w:val="000066"/>
      <w:sz w:val="22"/>
      <w:szCs w:val="22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E551F0"/>
    <w:rPr>
      <w:rFonts w:ascii="Times New Roman" w:eastAsia="Times New Roman" w:hAnsi="Times New Roman" w:cs="Times New Roman"/>
      <w:i/>
      <w:iCs/>
      <w:color w:val="000066"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1F0"/>
    <w:rPr>
      <w:rFonts w:ascii="Calibri Light" w:eastAsia="Times New Roman" w:hAnsi="Calibri Light" w:cs="Calibri Light"/>
      <w:color w:val="2E74B5"/>
      <w:lang w:val="ro-RO"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1F0"/>
    <w:rPr>
      <w:rFonts w:ascii="Calibri Light" w:eastAsia="Times New Roman" w:hAnsi="Calibri Light" w:cs="Calibri Light"/>
      <w:color w:val="1F4D78"/>
      <w:lang w:val="ro-RO" w:eastAsia="en-GB"/>
    </w:rPr>
  </w:style>
  <w:style w:type="character" w:customStyle="1" w:styleId="Heading7Char">
    <w:name w:val="Heading 7 Char"/>
    <w:basedOn w:val="DefaultParagraphFont"/>
    <w:link w:val="Heading7"/>
    <w:uiPriority w:val="99"/>
    <w:rsid w:val="00E551F0"/>
    <w:rPr>
      <w:rFonts w:ascii="Calibri Light" w:eastAsia="Times New Roman" w:hAnsi="Calibri Light" w:cs="Calibri Light"/>
      <w:i/>
      <w:iCs/>
      <w:color w:val="1F4D78"/>
      <w:lang w:val="ro-RO" w:eastAsia="ro-RO"/>
    </w:rPr>
  </w:style>
  <w:style w:type="character" w:customStyle="1" w:styleId="Heading8Char">
    <w:name w:val="Heading 8 Char"/>
    <w:basedOn w:val="DefaultParagraphFont"/>
    <w:link w:val="Heading8"/>
    <w:uiPriority w:val="99"/>
    <w:rsid w:val="00E551F0"/>
    <w:rPr>
      <w:rFonts w:ascii="Calibri Light" w:eastAsia="Times New Roman" w:hAnsi="Calibri Light" w:cs="Calibri Light"/>
      <w:color w:val="272727"/>
      <w:sz w:val="21"/>
      <w:szCs w:val="21"/>
      <w:lang w:val="ro-RO" w:eastAsia="ro-RO"/>
    </w:rPr>
  </w:style>
  <w:style w:type="character" w:customStyle="1" w:styleId="Heading9Char">
    <w:name w:val="Heading 9 Char"/>
    <w:basedOn w:val="DefaultParagraphFont"/>
    <w:link w:val="Heading9"/>
    <w:uiPriority w:val="99"/>
    <w:rsid w:val="00E551F0"/>
    <w:rPr>
      <w:rFonts w:ascii="Calibri Light" w:eastAsia="Times New Roman" w:hAnsi="Calibri Light" w:cs="Calibri Light"/>
      <w:i/>
      <w:iCs/>
      <w:color w:val="272727"/>
      <w:sz w:val="21"/>
      <w:szCs w:val="21"/>
      <w:lang w:val="ro-RO" w:eastAsia="ro-RO"/>
    </w:rPr>
  </w:style>
  <w:style w:type="paragraph" w:styleId="Title">
    <w:name w:val="Title"/>
    <w:basedOn w:val="Normal"/>
    <w:next w:val="Normal"/>
    <w:link w:val="TitleChar"/>
    <w:uiPriority w:val="10"/>
    <w:qFormat/>
    <w:rsid w:val="00E551F0"/>
    <w:rPr>
      <w:rFonts w:ascii="Calibri Light" w:hAnsi="Calibri Light" w:cs="Calibri Light"/>
      <w:spacing w:val="-10"/>
      <w:kern w:val="28"/>
      <w:sz w:val="56"/>
      <w:szCs w:val="56"/>
      <w:lang w:eastAsia="ro-RO"/>
    </w:rPr>
  </w:style>
  <w:style w:type="character" w:customStyle="1" w:styleId="TitleChar">
    <w:name w:val="Title Char"/>
    <w:basedOn w:val="DefaultParagraphFont"/>
    <w:link w:val="Title"/>
    <w:uiPriority w:val="10"/>
    <w:rsid w:val="00E551F0"/>
    <w:rPr>
      <w:rFonts w:ascii="Calibri Light" w:eastAsia="Times New Roman" w:hAnsi="Calibri Light" w:cs="Calibri Light"/>
      <w:spacing w:val="-10"/>
      <w:kern w:val="28"/>
      <w:sz w:val="56"/>
      <w:szCs w:val="56"/>
      <w:lang w:val="ro-RO" w:eastAsia="ro-RO"/>
    </w:rPr>
  </w:style>
  <w:style w:type="paragraph" w:styleId="Footer">
    <w:name w:val="footer"/>
    <w:basedOn w:val="Normal"/>
    <w:link w:val="FooterChar"/>
    <w:uiPriority w:val="99"/>
    <w:rsid w:val="00E551F0"/>
    <w:pPr>
      <w:widowControl w:val="0"/>
      <w:tabs>
        <w:tab w:val="center" w:pos="4513"/>
        <w:tab w:val="right" w:pos="9026"/>
      </w:tabs>
      <w:autoSpaceDE w:val="0"/>
      <w:autoSpaceDN w:val="0"/>
      <w:adjustRightInd w:val="0"/>
    </w:pPr>
    <w:rPr>
      <w:sz w:val="20"/>
      <w:szCs w:val="20"/>
      <w:lang w:val="en-US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E551F0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ListParagraph">
    <w:name w:val="List Paragraph"/>
    <w:basedOn w:val="Normal"/>
    <w:uiPriority w:val="34"/>
    <w:qFormat/>
    <w:rsid w:val="00E551F0"/>
    <w:pPr>
      <w:widowControl w:val="0"/>
      <w:autoSpaceDE w:val="0"/>
      <w:autoSpaceDN w:val="0"/>
      <w:adjustRightInd w:val="0"/>
      <w:ind w:left="720"/>
    </w:pPr>
    <w:rPr>
      <w:sz w:val="20"/>
      <w:szCs w:val="20"/>
      <w:lang w:val="en-US" w:eastAsia="ro-RO"/>
    </w:rPr>
  </w:style>
  <w:style w:type="paragraph" w:customStyle="1" w:styleId="alignmentl">
    <w:name w:val="alignment_l"/>
    <w:basedOn w:val="Normal"/>
    <w:uiPriority w:val="99"/>
    <w:rsid w:val="00E551F0"/>
    <w:pPr>
      <w:spacing w:before="100" w:beforeAutospacing="1" w:after="100" w:afterAutospacing="1"/>
    </w:pPr>
    <w:rPr>
      <w:lang w:eastAsia="ro-RO"/>
    </w:rPr>
  </w:style>
  <w:style w:type="paragraph" w:styleId="Header">
    <w:name w:val="header"/>
    <w:basedOn w:val="Normal"/>
    <w:link w:val="HeaderChar"/>
    <w:uiPriority w:val="99"/>
    <w:rsid w:val="00E551F0"/>
    <w:pPr>
      <w:tabs>
        <w:tab w:val="center" w:pos="4536"/>
        <w:tab w:val="right" w:pos="9072"/>
      </w:tabs>
    </w:pPr>
    <w:rPr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Caption">
    <w:name w:val="caption"/>
    <w:basedOn w:val="Normal"/>
    <w:next w:val="Normal"/>
    <w:uiPriority w:val="99"/>
    <w:qFormat/>
    <w:rsid w:val="00E551F0"/>
    <w:pPr>
      <w:spacing w:before="120" w:after="120"/>
    </w:pPr>
    <w:rPr>
      <w:b/>
      <w:bCs/>
      <w:noProof/>
      <w:sz w:val="20"/>
      <w:szCs w:val="20"/>
      <w:lang w:eastAsia="ro-RO"/>
    </w:rPr>
  </w:style>
  <w:style w:type="table" w:customStyle="1" w:styleId="Tabelgril1Luminos-Accentuare51">
    <w:name w:val="Tabel grilă 1 Luminos - Accentuare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4-Accentuare11">
    <w:name w:val="Tabel grilă 4 - Accentuare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99"/>
    <w:qFormat/>
    <w:rsid w:val="00E551F0"/>
    <w:pPr>
      <w:keepLines/>
      <w:widowControl/>
      <w:numPr>
        <w:numId w:val="0"/>
      </w:numPr>
      <w:spacing w:line="259" w:lineRule="auto"/>
      <w:outlineLvl w:val="9"/>
    </w:pPr>
    <w:rPr>
      <w:rFonts w:ascii="Calibri Light" w:eastAsia="Times New Roman" w:hAnsi="Calibri Light" w:cs="Calibri Light"/>
      <w:b w:val="0"/>
      <w:bCs w:val="0"/>
      <w:color w:val="2E74B5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rsid w:val="00E551F0"/>
    <w:pPr>
      <w:tabs>
        <w:tab w:val="left" w:pos="709"/>
        <w:tab w:val="right" w:leader="dot" w:pos="9355"/>
      </w:tabs>
      <w:spacing w:before="80"/>
      <w:ind w:left="221"/>
    </w:pPr>
    <w:rPr>
      <w:b/>
      <w:bCs/>
      <w:noProof/>
      <w:color w:val="000066"/>
      <w:lang w:eastAsia="ro-RO"/>
    </w:rPr>
  </w:style>
  <w:style w:type="paragraph" w:styleId="TOC1">
    <w:name w:val="toc 1"/>
    <w:basedOn w:val="Normal"/>
    <w:next w:val="Normal"/>
    <w:autoRedefine/>
    <w:uiPriority w:val="39"/>
    <w:rsid w:val="00E551F0"/>
    <w:pPr>
      <w:shd w:val="clear" w:color="auto" w:fill="006600"/>
      <w:tabs>
        <w:tab w:val="left" w:pos="426"/>
        <w:tab w:val="right" w:leader="dot" w:pos="9344"/>
      </w:tabs>
      <w:spacing w:before="120"/>
    </w:pPr>
    <w:rPr>
      <w:b/>
      <w:bCs/>
      <w:noProof/>
      <w:color w:val="FFFFFF" w:themeColor="background1"/>
      <w:sz w:val="22"/>
      <w:szCs w:val="22"/>
      <w:lang w:eastAsia="ro-RO"/>
    </w:rPr>
  </w:style>
  <w:style w:type="paragraph" w:styleId="TOC3">
    <w:name w:val="toc 3"/>
    <w:basedOn w:val="Normal"/>
    <w:next w:val="Normal"/>
    <w:autoRedefine/>
    <w:uiPriority w:val="39"/>
    <w:rsid w:val="00E551F0"/>
    <w:pPr>
      <w:tabs>
        <w:tab w:val="left" w:pos="1134"/>
        <w:tab w:val="right" w:leader="dot" w:pos="9345"/>
      </w:tabs>
      <w:ind w:left="1134" w:hanging="692"/>
    </w:pPr>
    <w:rPr>
      <w:noProof/>
      <w:color w:val="002060"/>
      <w:lang w:eastAsia="ro-RO"/>
    </w:rPr>
  </w:style>
  <w:style w:type="character" w:styleId="Hyperlink">
    <w:name w:val="Hyperlink"/>
    <w:basedOn w:val="DefaultParagraphFont"/>
    <w:uiPriority w:val="99"/>
    <w:rsid w:val="00E551F0"/>
    <w:rPr>
      <w:color w:val="auto"/>
      <w:u w:val="single"/>
    </w:rPr>
  </w:style>
  <w:style w:type="paragraph" w:styleId="TOC4">
    <w:name w:val="toc 4"/>
    <w:basedOn w:val="Normal"/>
    <w:next w:val="Normal"/>
    <w:autoRedefine/>
    <w:uiPriority w:val="39"/>
    <w:rsid w:val="00E551F0"/>
    <w:pPr>
      <w:tabs>
        <w:tab w:val="left" w:pos="1760"/>
        <w:tab w:val="right" w:leader="dot" w:pos="9355"/>
      </w:tabs>
      <w:ind w:left="1418" w:hanging="760"/>
    </w:pPr>
    <w:rPr>
      <w:rFonts w:eastAsia="Cambria"/>
      <w:i/>
      <w:iCs/>
      <w:noProof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E55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1F0"/>
    <w:rPr>
      <w:rFonts w:ascii="Tahoma" w:eastAsia="Times New Roman" w:hAnsi="Tahoma" w:cs="Tahoma"/>
      <w:sz w:val="16"/>
      <w:szCs w:val="16"/>
      <w:lang w:val="ro-RO" w:eastAsia="en-GB"/>
    </w:rPr>
  </w:style>
  <w:style w:type="character" w:styleId="CommentReference">
    <w:name w:val="annotation reference"/>
    <w:basedOn w:val="DefaultParagraphFont"/>
    <w:uiPriority w:val="99"/>
    <w:semiHidden/>
    <w:rsid w:val="00E55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551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55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1F0"/>
    <w:rPr>
      <w:rFonts w:ascii="Times New Roman" w:eastAsia="Times New Roman" w:hAnsi="Times New Roman" w:cs="Times New Roman"/>
      <w:b/>
      <w:bCs/>
      <w:sz w:val="20"/>
      <w:szCs w:val="20"/>
      <w:lang w:val="ro-RO" w:eastAsia="en-GB"/>
    </w:rPr>
  </w:style>
  <w:style w:type="paragraph" w:styleId="Revision">
    <w:name w:val="Revision"/>
    <w:hidden/>
    <w:uiPriority w:val="99"/>
    <w:semiHidden/>
    <w:rsid w:val="00E551F0"/>
    <w:rPr>
      <w:rFonts w:ascii="Times New Roman" w:eastAsia="Times New Roman" w:hAnsi="Times New Roman" w:cs="Calibri"/>
      <w:lang w:val="en-GB"/>
    </w:rPr>
  </w:style>
  <w:style w:type="table" w:styleId="TableGrid">
    <w:name w:val="Table Grid"/>
    <w:basedOn w:val="TableNormal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simplu11">
    <w:name w:val="Tabel simplu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simplu21">
    <w:name w:val="Tabel simplu 2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5">
    <w:name w:val="toc 5"/>
    <w:basedOn w:val="Normal"/>
    <w:next w:val="Normal"/>
    <w:autoRedefine/>
    <w:uiPriority w:val="39"/>
    <w:rsid w:val="00E551F0"/>
    <w:pPr>
      <w:tabs>
        <w:tab w:val="left" w:pos="1870"/>
        <w:tab w:val="right" w:leader="dot" w:pos="9355"/>
      </w:tabs>
      <w:ind w:left="879"/>
    </w:pPr>
    <w:rPr>
      <w:lang w:eastAsia="ro-RO"/>
    </w:rPr>
  </w:style>
  <w:style w:type="table" w:customStyle="1" w:styleId="GridTable1Light-Accent11">
    <w:name w:val="Grid Table 1 Light - Accent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1">
    <w:name w:val="Grid Table 1 Light - Accent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E551F0"/>
    <w:rPr>
      <w:color w:val="auto"/>
      <w:u w:val="single"/>
    </w:rPr>
  </w:style>
  <w:style w:type="paragraph" w:customStyle="1" w:styleId="Listparagraf1">
    <w:name w:val="Listă paragraf1"/>
    <w:basedOn w:val="Normal"/>
    <w:uiPriority w:val="99"/>
    <w:rsid w:val="00E551F0"/>
    <w:pPr>
      <w:widowControl w:val="0"/>
      <w:suppressAutoHyphens/>
      <w:autoSpaceDE w:val="0"/>
      <w:ind w:left="720"/>
    </w:pPr>
    <w:rPr>
      <w:sz w:val="20"/>
      <w:szCs w:val="20"/>
      <w:lang w:val="en-US" w:eastAsia="ar-SA"/>
    </w:rPr>
  </w:style>
  <w:style w:type="paragraph" w:customStyle="1" w:styleId="Default">
    <w:name w:val="Default"/>
    <w:uiPriority w:val="99"/>
    <w:rsid w:val="00E551F0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lang w:val="ro-RO"/>
    </w:rPr>
  </w:style>
  <w:style w:type="paragraph" w:styleId="BodyText">
    <w:name w:val="Body Text"/>
    <w:basedOn w:val="Normal"/>
    <w:link w:val="BodyTextChar"/>
    <w:uiPriority w:val="99"/>
    <w:rsid w:val="00E551F0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rsid w:val="00E551F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rsid w:val="00E551F0"/>
    <w:rPr>
      <w:vertAlign w:val="superscript"/>
    </w:rPr>
  </w:style>
  <w:style w:type="paragraph" w:styleId="NormalWeb">
    <w:name w:val="Normal (Web)"/>
    <w:basedOn w:val="Normal"/>
    <w:uiPriority w:val="99"/>
    <w:rsid w:val="00E551F0"/>
    <w:pPr>
      <w:spacing w:before="100" w:beforeAutospacing="1" w:after="100" w:afterAutospacing="1"/>
    </w:pPr>
    <w:rPr>
      <w:color w:val="000000"/>
      <w:lang w:eastAsia="ro-RO"/>
    </w:rPr>
  </w:style>
  <w:style w:type="paragraph" w:styleId="BodyText2">
    <w:name w:val="Body Text 2"/>
    <w:basedOn w:val="Normal"/>
    <w:link w:val="BodyText2Char"/>
    <w:uiPriority w:val="99"/>
    <w:rsid w:val="00E551F0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BodyText3">
    <w:name w:val="Body Text 3"/>
    <w:basedOn w:val="Normal"/>
    <w:link w:val="BodyText3Char"/>
    <w:uiPriority w:val="99"/>
    <w:rsid w:val="00E551F0"/>
    <w:pPr>
      <w:jc w:val="both"/>
    </w:pPr>
    <w:rPr>
      <w:rFonts w:ascii="Arial" w:hAnsi="Arial" w:cs="Arial"/>
      <w:b/>
      <w:bCs/>
      <w:sz w:val="28"/>
      <w:szCs w:val="28"/>
      <w:lang w:eastAsia="ro-RO"/>
    </w:rPr>
  </w:style>
  <w:style w:type="character" w:customStyle="1" w:styleId="BodyText3Char">
    <w:name w:val="Body Text 3 Char"/>
    <w:basedOn w:val="DefaultParagraphFont"/>
    <w:link w:val="BodyText3"/>
    <w:uiPriority w:val="99"/>
    <w:rsid w:val="00E551F0"/>
    <w:rPr>
      <w:rFonts w:ascii="Arial" w:eastAsia="Times New Roman" w:hAnsi="Arial" w:cs="Arial"/>
      <w:b/>
      <w:bCs/>
      <w:sz w:val="28"/>
      <w:szCs w:val="28"/>
      <w:lang w:val="ro-RO" w:eastAsia="ro-RO"/>
    </w:rPr>
  </w:style>
  <w:style w:type="paragraph" w:styleId="HTMLPreformatted">
    <w:name w:val="HTML Preformatted"/>
    <w:basedOn w:val="Normal"/>
    <w:link w:val="HTMLPreformattedChar"/>
    <w:uiPriority w:val="99"/>
    <w:rsid w:val="00E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51F0"/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E551F0"/>
    <w:pPr>
      <w:ind w:left="240" w:hanging="240"/>
      <w:jc w:val="both"/>
    </w:pPr>
    <w:rPr>
      <w:color w:val="0000FF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551F0"/>
    <w:rPr>
      <w:rFonts w:ascii="Times New Roman" w:eastAsia="Times New Roman" w:hAnsi="Times New Roman" w:cs="Times New Roman"/>
      <w:color w:val="0000FF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rsid w:val="00E551F0"/>
    <w:pPr>
      <w:ind w:left="240" w:hanging="240"/>
      <w:jc w:val="both"/>
    </w:pPr>
    <w:rPr>
      <w:rFonts w:ascii="Arial" w:hAnsi="Arial" w:cs="Arial"/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1F0"/>
    <w:rPr>
      <w:rFonts w:ascii="Arial" w:eastAsia="Times New Roman" w:hAnsi="Arial" w:cs="Arial"/>
      <w:lang w:val="ro-RO" w:eastAsia="ro-RO"/>
    </w:rPr>
  </w:style>
  <w:style w:type="paragraph" w:customStyle="1" w:styleId="Style5">
    <w:name w:val="Style5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7">
    <w:name w:val="Style7"/>
    <w:basedOn w:val="Normal"/>
    <w:uiPriority w:val="99"/>
    <w:rsid w:val="00E551F0"/>
    <w:pPr>
      <w:widowControl w:val="0"/>
      <w:autoSpaceDE w:val="0"/>
      <w:autoSpaceDN w:val="0"/>
      <w:adjustRightInd w:val="0"/>
      <w:spacing w:line="276" w:lineRule="exact"/>
      <w:jc w:val="both"/>
    </w:pPr>
    <w:rPr>
      <w:lang w:eastAsia="ro-RO"/>
    </w:rPr>
  </w:style>
  <w:style w:type="paragraph" w:customStyle="1" w:styleId="Style11">
    <w:name w:val="Style11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18">
    <w:name w:val="Style18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37">
    <w:name w:val="Style37"/>
    <w:basedOn w:val="Normal"/>
    <w:uiPriority w:val="99"/>
    <w:rsid w:val="00E551F0"/>
    <w:pPr>
      <w:widowControl w:val="0"/>
      <w:autoSpaceDE w:val="0"/>
      <w:autoSpaceDN w:val="0"/>
      <w:adjustRightInd w:val="0"/>
      <w:jc w:val="both"/>
    </w:pPr>
    <w:rPr>
      <w:lang w:eastAsia="ro-RO"/>
    </w:rPr>
  </w:style>
  <w:style w:type="character" w:customStyle="1" w:styleId="FontStyle47">
    <w:name w:val="Font Style47"/>
    <w:uiPriority w:val="99"/>
    <w:rsid w:val="00E551F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8">
    <w:name w:val="Font Style48"/>
    <w:uiPriority w:val="99"/>
    <w:rsid w:val="00E551F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uiPriority w:val="99"/>
    <w:rsid w:val="00E551F0"/>
    <w:rPr>
      <w:rFonts w:ascii="Times New Roman" w:hAnsi="Times New Roman" w:cs="Times New Roman"/>
      <w:sz w:val="22"/>
      <w:szCs w:val="22"/>
    </w:rPr>
  </w:style>
  <w:style w:type="table" w:customStyle="1" w:styleId="Tabelgril1Luminos-Accentuare11">
    <w:name w:val="Tabel grilă 1 Luminos - Accentuare 11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Luminos-Accentuare52">
    <w:name w:val="Tabel grilă 1 Luminos - Accentuare 52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E551F0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TOC6">
    <w:name w:val="toc 6"/>
    <w:basedOn w:val="Normal"/>
    <w:next w:val="Normal"/>
    <w:autoRedefine/>
    <w:uiPriority w:val="39"/>
    <w:rsid w:val="00E551F0"/>
    <w:pPr>
      <w:spacing w:after="100" w:line="259" w:lineRule="auto"/>
      <w:ind w:left="1100"/>
    </w:pPr>
    <w:rPr>
      <w:rFonts w:ascii="Calibri" w:hAnsi="Calibri" w:cs="Calibri"/>
      <w:sz w:val="22"/>
      <w:szCs w:val="22"/>
      <w:lang w:eastAsia="ro-RO"/>
    </w:rPr>
  </w:style>
  <w:style w:type="paragraph" w:styleId="TOC7">
    <w:name w:val="toc 7"/>
    <w:basedOn w:val="Normal"/>
    <w:next w:val="Normal"/>
    <w:autoRedefine/>
    <w:uiPriority w:val="39"/>
    <w:rsid w:val="00E551F0"/>
    <w:pPr>
      <w:spacing w:after="100" w:line="259" w:lineRule="auto"/>
      <w:ind w:left="1320"/>
    </w:pPr>
    <w:rPr>
      <w:rFonts w:ascii="Calibri" w:hAnsi="Calibri" w:cs="Calibri"/>
      <w:sz w:val="22"/>
      <w:szCs w:val="22"/>
      <w:lang w:eastAsia="ro-RO"/>
    </w:rPr>
  </w:style>
  <w:style w:type="paragraph" w:styleId="TOC8">
    <w:name w:val="toc 8"/>
    <w:basedOn w:val="Normal"/>
    <w:next w:val="Normal"/>
    <w:autoRedefine/>
    <w:uiPriority w:val="39"/>
    <w:rsid w:val="00E551F0"/>
    <w:pPr>
      <w:spacing w:after="100" w:line="259" w:lineRule="auto"/>
      <w:ind w:left="1540"/>
    </w:pPr>
    <w:rPr>
      <w:rFonts w:ascii="Calibri" w:hAnsi="Calibri" w:cs="Calibri"/>
      <w:sz w:val="22"/>
      <w:szCs w:val="22"/>
      <w:lang w:eastAsia="ro-RO"/>
    </w:rPr>
  </w:style>
  <w:style w:type="paragraph" w:styleId="TOC9">
    <w:name w:val="toc 9"/>
    <w:basedOn w:val="Normal"/>
    <w:next w:val="Normal"/>
    <w:autoRedefine/>
    <w:uiPriority w:val="39"/>
    <w:rsid w:val="00E551F0"/>
    <w:pPr>
      <w:spacing w:after="100" w:line="259" w:lineRule="auto"/>
      <w:ind w:left="1760"/>
    </w:pPr>
    <w:rPr>
      <w:rFonts w:ascii="Calibri" w:hAnsi="Calibri" w:cs="Calibri"/>
      <w:sz w:val="22"/>
      <w:szCs w:val="22"/>
      <w:lang w:eastAsia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1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o-RO"/>
    </w:rPr>
  </w:style>
  <w:style w:type="character" w:customStyle="1" w:styleId="SubtitleChar">
    <w:name w:val="Subtitle Char"/>
    <w:basedOn w:val="DefaultParagraphFont"/>
    <w:link w:val="Subtitle"/>
    <w:uiPriority w:val="11"/>
    <w:rsid w:val="00E551F0"/>
    <w:rPr>
      <w:rFonts w:ascii="Georgia" w:eastAsia="Georgia" w:hAnsi="Georgia" w:cs="Georgia"/>
      <w:i/>
      <w:color w:val="666666"/>
      <w:sz w:val="48"/>
      <w:szCs w:val="48"/>
      <w:lang w:val="ro-RO" w:eastAsia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E551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551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6</Pages>
  <Words>1042</Words>
  <Characters>5941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Gogu</dc:creator>
  <cp:keywords/>
  <dc:description/>
  <cp:lastModifiedBy>Daniela Mihaila</cp:lastModifiedBy>
  <cp:revision>20</cp:revision>
  <dcterms:created xsi:type="dcterms:W3CDTF">2026-04-18T17:26:00Z</dcterms:created>
  <dcterms:modified xsi:type="dcterms:W3CDTF">2026-05-15T09:57:00Z</dcterms:modified>
</cp:coreProperties>
</file>